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623" w14:textId="70A4F442" w:rsidR="00920E56" w:rsidRPr="006255AD" w:rsidRDefault="009D4743" w:rsidP="009D4743">
      <w:pPr>
        <w:spacing w:after="120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LUKS/</w:t>
      </w:r>
      <w:r w:rsidR="00C5189F">
        <w:rPr>
          <w:rFonts w:ascii="Arial Narrow" w:hAnsi="Arial Narrow" w:cs="Times New Roman"/>
          <w:b/>
          <w:bCs/>
          <w:sz w:val="24"/>
          <w:szCs w:val="24"/>
        </w:rPr>
        <w:t>0</w:t>
      </w:r>
      <w:r w:rsidR="00D168A3">
        <w:rPr>
          <w:rFonts w:ascii="Arial Narrow" w:hAnsi="Arial Narrow" w:cs="Times New Roman"/>
          <w:b/>
          <w:bCs/>
          <w:sz w:val="24"/>
          <w:szCs w:val="24"/>
        </w:rPr>
        <w:t>6</w:t>
      </w:r>
      <w:r>
        <w:rPr>
          <w:rFonts w:ascii="Arial Narrow" w:hAnsi="Arial Narrow" w:cs="Times New Roman"/>
          <w:b/>
          <w:bCs/>
          <w:sz w:val="24"/>
          <w:szCs w:val="24"/>
        </w:rPr>
        <w:t>/202</w:t>
      </w:r>
      <w:r w:rsidR="00D168A3">
        <w:rPr>
          <w:rFonts w:ascii="Arial Narrow" w:hAnsi="Arial Narrow" w:cs="Times New Roman"/>
          <w:b/>
          <w:bCs/>
          <w:sz w:val="24"/>
          <w:szCs w:val="24"/>
        </w:rPr>
        <w:t>2</w:t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920E56" w:rsidRPr="006255AD">
        <w:rPr>
          <w:rFonts w:ascii="Arial Narrow" w:hAnsi="Arial Narrow" w:cs="Times New Roman"/>
          <w:b/>
          <w:bCs/>
          <w:sz w:val="24"/>
          <w:szCs w:val="24"/>
        </w:rPr>
        <w:t xml:space="preserve">Załącznik nr </w:t>
      </w:r>
      <w:r w:rsidR="006255AD" w:rsidRPr="006255AD">
        <w:rPr>
          <w:rFonts w:ascii="Arial Narrow" w:hAnsi="Arial Narrow" w:cs="Times New Roman"/>
          <w:b/>
          <w:bCs/>
          <w:sz w:val="24"/>
          <w:szCs w:val="24"/>
        </w:rPr>
        <w:t>3</w:t>
      </w:r>
      <w:r w:rsidR="00920E56" w:rsidRPr="006255AD">
        <w:rPr>
          <w:rFonts w:ascii="Arial Narrow" w:hAnsi="Arial Narrow" w:cs="Times New Roman"/>
          <w:b/>
          <w:bCs/>
          <w:sz w:val="24"/>
          <w:szCs w:val="24"/>
        </w:rPr>
        <w:t xml:space="preserve"> do SWZ</w:t>
      </w:r>
    </w:p>
    <w:p w14:paraId="7D736420" w14:textId="77777777" w:rsidR="00920E56" w:rsidRPr="006255AD" w:rsidRDefault="00920E56" w:rsidP="00920E56">
      <w:pPr>
        <w:spacing w:after="120"/>
        <w:jc w:val="right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6255AD">
        <w:rPr>
          <w:rFonts w:ascii="Arial Narrow" w:hAnsi="Arial Narrow" w:cs="Times New Roman"/>
          <w:b/>
          <w:bCs/>
          <w:color w:val="FF0000"/>
          <w:sz w:val="24"/>
          <w:szCs w:val="24"/>
        </w:rPr>
        <w:tab/>
      </w:r>
    </w:p>
    <w:p w14:paraId="4ED50E4B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Wykonawcy wspólnie ubiegający się o udzielenie zamówienia:</w:t>
      </w:r>
    </w:p>
    <w:p w14:paraId="0BEDD448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3DF58D65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3F58DFE7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4F928399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29AAF84B" w14:textId="77777777" w:rsidR="00C95117" w:rsidRPr="006255AD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…………………………….…………………….</w:t>
      </w:r>
    </w:p>
    <w:p w14:paraId="332CBB6A" w14:textId="77777777" w:rsidR="00226254" w:rsidRDefault="00C95117" w:rsidP="00226254">
      <w:pPr>
        <w:autoSpaceDE w:val="0"/>
        <w:autoSpaceDN w:val="0"/>
        <w:adjustRightInd w:val="0"/>
        <w:ind w:right="6055"/>
        <w:rPr>
          <w:rFonts w:ascii="Arial Narrow" w:eastAsia="Times New Roman" w:hAnsi="Arial Narrow"/>
          <w:i/>
          <w:i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="00920E56"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(pełna nazwa/firma, adres, </w:t>
      </w:r>
    </w:p>
    <w:p w14:paraId="7775952E" w14:textId="6CC7419B" w:rsidR="00920E56" w:rsidRPr="006255AD" w:rsidRDefault="00920E56" w:rsidP="00226254">
      <w:pPr>
        <w:autoSpaceDE w:val="0"/>
        <w:autoSpaceDN w:val="0"/>
        <w:adjustRightInd w:val="0"/>
        <w:ind w:right="6055"/>
        <w:rPr>
          <w:rFonts w:ascii="Arial Narrow" w:eastAsia="Times New Roman" w:hAnsi="Arial Narrow"/>
          <w:i/>
          <w:i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>w</w:t>
      </w:r>
      <w:r w:rsid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>zależności od podmiotu:</w:t>
      </w:r>
      <w:r w:rsidR="00226254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>NIP/PESEL)</w:t>
      </w:r>
    </w:p>
    <w:p w14:paraId="74E90AA1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</w:pPr>
    </w:p>
    <w:p w14:paraId="2B49CBAF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</w:pPr>
    </w:p>
    <w:p w14:paraId="4917C287" w14:textId="77777777" w:rsidR="00920E56" w:rsidRPr="006255AD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Oświadczenie Wykonawców wspólnie ubiegających się o udzielenie zamówienia</w:t>
      </w:r>
    </w:p>
    <w:p w14:paraId="2F8E9999" w14:textId="738C9059" w:rsidR="00920E56" w:rsidRPr="006255AD" w:rsidRDefault="006255AD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s</w:t>
      </w:r>
      <w:r w:rsidR="00920E56"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kładane na podstawie art. 117 ust. 4 ustawy z dnia 11 września 2019 r.</w:t>
      </w:r>
    </w:p>
    <w:p w14:paraId="0CA75349" w14:textId="77777777" w:rsidR="00920E56" w:rsidRPr="006255AD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b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Prawo zamówień publicznych</w:t>
      </w:r>
    </w:p>
    <w:p w14:paraId="0A32BCB0" w14:textId="77777777" w:rsidR="00920E56" w:rsidRPr="006255AD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</w:p>
    <w:p w14:paraId="577D6302" w14:textId="670CAEB6" w:rsidR="00920E56" w:rsidRPr="006255AD" w:rsidRDefault="00920E56" w:rsidP="00920E56">
      <w:pPr>
        <w:autoSpaceDE w:val="0"/>
        <w:autoSpaceDN w:val="0"/>
        <w:adjustRightInd w:val="0"/>
        <w:spacing w:before="12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DOTYCZĄCE</w:t>
      </w:r>
      <w:r w:rsidR="006255AD"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 xml:space="preserve"> DOSTAW</w:t>
      </w:r>
      <w:r w:rsidRPr="006255AD">
        <w:rPr>
          <w:rFonts w:ascii="Arial Narrow" w:eastAsia="Times New Roman" w:hAnsi="Arial Narrow"/>
          <w:b/>
          <w:bCs/>
          <w:color w:val="000000"/>
          <w:sz w:val="24"/>
          <w:szCs w:val="24"/>
        </w:rPr>
        <w:t>, KTÓRE WYKONAJĄ POSZCZEGÓLNI WYKONAWCY</w:t>
      </w:r>
    </w:p>
    <w:p w14:paraId="004C30FA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4"/>
          <w:szCs w:val="24"/>
        </w:rPr>
      </w:pPr>
    </w:p>
    <w:p w14:paraId="05FF93DB" w14:textId="77777777" w:rsidR="00920E56" w:rsidRPr="006255AD" w:rsidRDefault="00920E56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b/>
          <w:bCs/>
          <w:i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Na potrzeby postępowania o udzielenie zamówienia publicznego pn:</w:t>
      </w:r>
      <w:r w:rsidRPr="006255AD">
        <w:rPr>
          <w:rFonts w:ascii="Arial Narrow" w:eastAsia="Times New Roman" w:hAnsi="Arial Narrow"/>
          <w:b/>
          <w:bCs/>
          <w:i/>
          <w:color w:val="000000"/>
          <w:sz w:val="24"/>
          <w:szCs w:val="24"/>
        </w:rPr>
        <w:t xml:space="preserve"> </w:t>
      </w:r>
    </w:p>
    <w:p w14:paraId="64A9F7F5" w14:textId="77777777" w:rsidR="006255AD" w:rsidRPr="006255AD" w:rsidRDefault="006255AD" w:rsidP="006255AD">
      <w:pPr>
        <w:spacing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6255AD">
        <w:rPr>
          <w:rFonts w:ascii="Arial Narrow" w:hAnsi="Arial Narrow" w:cstheme="minorHAnsi"/>
          <w:bCs/>
          <w:color w:val="000000"/>
          <w:sz w:val="24"/>
          <w:szCs w:val="24"/>
        </w:rPr>
        <w:t>„</w:t>
      </w:r>
      <w:r w:rsidRPr="006255AD">
        <w:rPr>
          <w:rFonts w:ascii="Arial Narrow" w:hAnsi="Arial Narrow"/>
          <w:b/>
          <w:bCs/>
          <w:color w:val="000000"/>
          <w:sz w:val="24"/>
          <w:szCs w:val="24"/>
        </w:rPr>
        <w:t>Kompleksowa dostawa energii elektrycznej, obejmująca sprzedaż energii elektrycznej oraz świadczenie usług przesyłania i dystrybucji energii elektrycznej”</w:t>
      </w:r>
    </w:p>
    <w:p w14:paraId="3316C137" w14:textId="337132EC" w:rsidR="00AD534B" w:rsidRPr="006255AD" w:rsidRDefault="00AD534B" w:rsidP="006255AD">
      <w:pPr>
        <w:spacing w:line="0" w:lineRule="atLeast"/>
        <w:ind w:right="-20"/>
        <w:jc w:val="center"/>
        <w:rPr>
          <w:rFonts w:ascii="Arial Narrow" w:eastAsia="Times New Roman" w:hAnsi="Arial Narrow"/>
          <w:color w:val="000000"/>
          <w:sz w:val="24"/>
          <w:szCs w:val="24"/>
        </w:rPr>
      </w:pPr>
    </w:p>
    <w:p w14:paraId="38D7F268" w14:textId="79B64190" w:rsidR="00920E56" w:rsidRPr="006255AD" w:rsidRDefault="00BE16D3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i/>
          <w:iCs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oświadczam, że</w:t>
      </w:r>
      <w:r w:rsidR="00920E56"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68691383" w14:textId="27169187" w:rsidR="006255AD" w:rsidRDefault="00920E56" w:rsidP="006255AD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Wykonawca …………………</w:t>
      </w:r>
      <w:r w:rsidR="00F00FE0">
        <w:rPr>
          <w:rFonts w:ascii="Arial Narrow" w:eastAsia="Times New Roman" w:hAnsi="Arial Narrow"/>
          <w:color w:val="000000"/>
          <w:sz w:val="24"/>
          <w:szCs w:val="24"/>
        </w:rPr>
        <w:t>……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……………………………… </w:t>
      </w: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(nazwa i adres Wykonawcy)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zrealizuje następujące</w:t>
      </w:r>
      <w:r w:rsidR="006255AD"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 dostawy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47DF0ADF" w14:textId="707A2334" w:rsidR="00920E56" w:rsidRPr="006255AD" w:rsidRDefault="006255AD" w:rsidP="006255AD">
      <w:pPr>
        <w:suppressAutoHyphens/>
        <w:autoSpaceDE w:val="0"/>
        <w:autoSpaceDN w:val="0"/>
        <w:adjustRightInd w:val="0"/>
        <w:spacing w:before="120"/>
        <w:ind w:left="207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920E56"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……………………………..…………………………………</w:t>
      </w:r>
      <w:r w:rsidR="00F00FE0">
        <w:rPr>
          <w:rFonts w:ascii="Arial Narrow" w:eastAsia="Times New Roman" w:hAnsi="Arial Narrow"/>
          <w:color w:val="000000"/>
          <w:sz w:val="24"/>
          <w:szCs w:val="24"/>
        </w:rPr>
        <w:t>…….</w:t>
      </w:r>
      <w:r w:rsidR="00920E56"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……………………………………….……</w:t>
      </w:r>
    </w:p>
    <w:p w14:paraId="56BA00A6" w14:textId="404E68DE" w:rsidR="006255AD" w:rsidRDefault="00920E56" w:rsidP="006F1DF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Wykonawca ……</w:t>
      </w:r>
      <w:r w:rsidR="00F00FE0">
        <w:rPr>
          <w:rFonts w:ascii="Arial Narrow" w:eastAsia="Times New Roman" w:hAnsi="Arial Narrow"/>
          <w:color w:val="000000"/>
          <w:sz w:val="24"/>
          <w:szCs w:val="24"/>
        </w:rPr>
        <w:t>………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……………………………………………… </w:t>
      </w: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>(nazwa i adres</w:t>
      </w:r>
      <w:r w:rsidR="00F00FE0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</w:t>
      </w:r>
      <w:r w:rsidRPr="006255AD">
        <w:rPr>
          <w:rFonts w:ascii="Arial Narrow" w:eastAsia="Times New Roman" w:hAnsi="Arial Narrow"/>
          <w:i/>
          <w:iCs/>
          <w:color w:val="000000"/>
          <w:sz w:val="24"/>
          <w:szCs w:val="24"/>
        </w:rPr>
        <w:t xml:space="preserve"> Wykonawcy) 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zrealizuje następujące</w:t>
      </w:r>
      <w:r w:rsidR="006255AD" w:rsidRPr="006255AD">
        <w:rPr>
          <w:rFonts w:ascii="Arial Narrow" w:eastAsia="Times New Roman" w:hAnsi="Arial Narrow"/>
          <w:color w:val="000000"/>
          <w:sz w:val="24"/>
          <w:szCs w:val="24"/>
        </w:rPr>
        <w:t xml:space="preserve"> dostawy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6A77C9A1" w14:textId="34D016E1" w:rsidR="00920E56" w:rsidRPr="006255AD" w:rsidRDefault="00920E56" w:rsidP="006255AD">
      <w:pPr>
        <w:suppressAutoHyphens/>
        <w:autoSpaceDE w:val="0"/>
        <w:autoSpaceDN w:val="0"/>
        <w:adjustRightInd w:val="0"/>
        <w:spacing w:before="120"/>
        <w:ind w:left="207"/>
        <w:rPr>
          <w:rFonts w:ascii="Arial Narrow" w:eastAsia="Times New Roman" w:hAnsi="Arial Narrow"/>
          <w:color w:val="000000"/>
          <w:sz w:val="24"/>
          <w:szCs w:val="24"/>
        </w:rPr>
      </w:pP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…………………………………………………………………</w:t>
      </w:r>
      <w:r w:rsidR="00F00FE0">
        <w:rPr>
          <w:rFonts w:ascii="Arial Narrow" w:eastAsia="Times New Roman" w:hAnsi="Arial Narrow"/>
          <w:color w:val="000000"/>
          <w:sz w:val="24"/>
          <w:szCs w:val="24"/>
        </w:rPr>
        <w:t>…….</w:t>
      </w:r>
      <w:r w:rsidRPr="006255AD">
        <w:rPr>
          <w:rFonts w:ascii="Arial Narrow" w:eastAsia="Times New Roman" w:hAnsi="Arial Narrow"/>
          <w:color w:val="000000"/>
          <w:sz w:val="24"/>
          <w:szCs w:val="24"/>
        </w:rPr>
        <w:t>…………………………………….………</w:t>
      </w:r>
    </w:p>
    <w:p w14:paraId="2F5AB282" w14:textId="77777777" w:rsidR="00920E56" w:rsidRPr="006255AD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4"/>
          <w:szCs w:val="24"/>
        </w:rPr>
      </w:pPr>
    </w:p>
    <w:p w14:paraId="457EEFC8" w14:textId="77777777" w:rsidR="00920E56" w:rsidRPr="006255AD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31C19B3B" w14:textId="77777777" w:rsidR="00920E56" w:rsidRPr="006255AD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sz w:val="24"/>
          <w:szCs w:val="24"/>
          <w:lang w:eastAsia="ar-SA"/>
        </w:rPr>
      </w:pPr>
    </w:p>
    <w:p w14:paraId="18AF7C14" w14:textId="77777777" w:rsidR="00AD2D18" w:rsidRPr="006255AD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6255AD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6255AD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6255AD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………….……. r.</w:t>
      </w:r>
    </w:p>
    <w:p w14:paraId="1F37C018" w14:textId="77777777" w:rsidR="00AD2D18" w:rsidRPr="006255AD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8D10E5E" w14:textId="77777777" w:rsidR="00AD2D18" w:rsidRPr="006255AD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594008F6" w14:textId="77777777" w:rsidR="00AD2D18" w:rsidRPr="006255AD" w:rsidRDefault="00AD2D18" w:rsidP="00AD2D18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8A49E76" w14:textId="77777777" w:rsidR="00AD2D18" w:rsidRPr="006255AD" w:rsidRDefault="00AD2D18" w:rsidP="00AD2D18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6255AD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2E5FC738" w14:textId="77777777" w:rsidR="00AD2D18" w:rsidRPr="006255AD" w:rsidRDefault="00AD2D18" w:rsidP="00AD2D18">
      <w:pPr>
        <w:spacing w:line="122" w:lineRule="exact"/>
        <w:ind w:left="4253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B6A8B95" w14:textId="77777777" w:rsidR="00AD2D18" w:rsidRPr="006255AD" w:rsidRDefault="00AD2D18" w:rsidP="00226254">
      <w:pPr>
        <w:ind w:left="4253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6255AD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</w:t>
      </w:r>
    </w:p>
    <w:p w14:paraId="6B6CFC86" w14:textId="1F3D95FB" w:rsidR="00920E56" w:rsidRPr="006255AD" w:rsidRDefault="00920E56" w:rsidP="00920E56">
      <w:pPr>
        <w:suppressAutoHyphens/>
        <w:spacing w:before="120"/>
        <w:rPr>
          <w:rFonts w:ascii="Arial Narrow" w:eastAsia="Times New Roman" w:hAnsi="Arial Narrow"/>
          <w:b/>
          <w:sz w:val="24"/>
          <w:szCs w:val="24"/>
          <w:lang w:eastAsia="ar-SA"/>
        </w:rPr>
      </w:pPr>
    </w:p>
    <w:p w14:paraId="1B97CC93" w14:textId="533C1C86" w:rsidR="008F254B" w:rsidRPr="006255AD" w:rsidRDefault="00000000" w:rsidP="00AD2D18">
      <w:pPr>
        <w:suppressAutoHyphens/>
        <w:spacing w:before="120"/>
        <w:rPr>
          <w:rFonts w:ascii="Arial Narrow" w:hAnsi="Arial Narrow"/>
          <w:sz w:val="24"/>
          <w:szCs w:val="24"/>
        </w:rPr>
      </w:pPr>
    </w:p>
    <w:sectPr w:rsidR="008F254B" w:rsidRPr="006255AD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56"/>
    <w:rsid w:val="00091160"/>
    <w:rsid w:val="00226254"/>
    <w:rsid w:val="002C1B48"/>
    <w:rsid w:val="006255AD"/>
    <w:rsid w:val="008F6993"/>
    <w:rsid w:val="00920E56"/>
    <w:rsid w:val="009D4743"/>
    <w:rsid w:val="00AD2D18"/>
    <w:rsid w:val="00AD534B"/>
    <w:rsid w:val="00BE16D3"/>
    <w:rsid w:val="00C40E80"/>
    <w:rsid w:val="00C5189F"/>
    <w:rsid w:val="00C95117"/>
    <w:rsid w:val="00D168A3"/>
    <w:rsid w:val="00DC23D5"/>
    <w:rsid w:val="00F00FE0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  <w15:chartTrackingRefBased/>
  <w15:docId w15:val="{EC869349-6E55-8C49-9ACD-955C6D58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B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B4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48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Przemysław</cp:lastModifiedBy>
  <cp:revision>5</cp:revision>
  <dcterms:created xsi:type="dcterms:W3CDTF">2021-11-29T10:50:00Z</dcterms:created>
  <dcterms:modified xsi:type="dcterms:W3CDTF">2022-11-17T11:44:00Z</dcterms:modified>
</cp:coreProperties>
</file>