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DEE5" w14:textId="77777777"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14:paraId="24DCAABE" w14:textId="77777777" w:rsidR="00E464CE" w:rsidRDefault="00E464CE" w:rsidP="00E464CE">
      <w:pPr>
        <w:jc w:val="right"/>
        <w:rPr>
          <w:rFonts w:ascii="Arial" w:eastAsia="TTE18E86E0t00" w:hAnsi="Arial" w:cs="TTE18E86E0t00"/>
          <w:sz w:val="14"/>
          <w:szCs w:val="14"/>
        </w:rPr>
      </w:pPr>
    </w:p>
    <w:p w14:paraId="408F13AA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4BF23607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260F7925" w14:textId="77777777" w:rsidR="004D6FF8" w:rsidRDefault="004D6FF8" w:rsidP="00E464CE">
      <w:pPr>
        <w:autoSpaceDE w:val="0"/>
        <w:rPr>
          <w:rFonts w:ascii="Arial" w:eastAsia="TTE18E86E0t00" w:hAnsi="Arial" w:cs="TTE18E86E0t00"/>
          <w:sz w:val="14"/>
          <w:szCs w:val="14"/>
        </w:rPr>
      </w:pPr>
    </w:p>
    <w:p w14:paraId="3AA748AC" w14:textId="77777777" w:rsidR="00E464CE" w:rsidRDefault="00E464CE" w:rsidP="00E464CE">
      <w:pPr>
        <w:autoSpaceDE w:val="0"/>
      </w:pPr>
      <w:r>
        <w:rPr>
          <w:rFonts w:ascii="Arial" w:eastAsia="TTE18E86E0t00" w:hAnsi="Arial" w:cs="TTE18E86E0t00"/>
          <w:sz w:val="14"/>
          <w:szCs w:val="14"/>
        </w:rPr>
        <w:t>.....................................................</w:t>
      </w:r>
    </w:p>
    <w:p w14:paraId="3E9BCC38" w14:textId="77777777" w:rsidR="00E464CE" w:rsidRPr="00E77AB3" w:rsidRDefault="00E464CE" w:rsidP="00E464CE">
      <w:pPr>
        <w:autoSpaceDE w:val="0"/>
        <w:rPr>
          <w:rFonts w:asciiTheme="minorHAnsi" w:hAnsiTheme="minorHAnsi" w:cstheme="minorHAnsi"/>
        </w:rPr>
      </w:pPr>
      <w:r w:rsidRPr="00E77AB3">
        <w:rPr>
          <w:rFonts w:asciiTheme="minorHAnsi" w:hAnsiTheme="minorHAnsi" w:cstheme="minorHAnsi"/>
          <w:sz w:val="14"/>
          <w:szCs w:val="14"/>
        </w:rPr>
        <w:t xml:space="preserve">      Nazwa i adres wykonawcy</w:t>
      </w:r>
    </w:p>
    <w:p w14:paraId="79F66319" w14:textId="77777777" w:rsidR="00E464CE" w:rsidRPr="00E77AB3" w:rsidRDefault="00E464CE" w:rsidP="00E464CE">
      <w:pPr>
        <w:rPr>
          <w:rFonts w:asciiTheme="minorHAnsi" w:hAnsiTheme="minorHAnsi" w:cstheme="minorHAnsi"/>
          <w:sz w:val="16"/>
          <w:szCs w:val="16"/>
        </w:rPr>
      </w:pPr>
    </w:p>
    <w:p w14:paraId="7C449F5A" w14:textId="77777777" w:rsidR="004D6FF8" w:rsidRPr="00E77AB3" w:rsidRDefault="004D6FF8" w:rsidP="00E464CE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</w:p>
    <w:p w14:paraId="6FA247D6" w14:textId="77777777" w:rsidR="00E464CE" w:rsidRPr="00E77AB3" w:rsidRDefault="00E464CE" w:rsidP="00E464CE">
      <w:pPr>
        <w:autoSpaceDE w:val="0"/>
        <w:spacing w:line="36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E77AB3">
        <w:rPr>
          <w:rFonts w:asciiTheme="minorHAnsi" w:hAnsiTheme="minorHAnsi" w:cstheme="minorHAnsi"/>
          <w:b/>
          <w:bCs/>
          <w:color w:val="000000"/>
          <w:sz w:val="36"/>
          <w:szCs w:val="36"/>
          <w:lang w:eastAsia="pl-PL"/>
        </w:rPr>
        <w:t xml:space="preserve">WYKAZ  SPRZĘTU </w:t>
      </w:r>
    </w:p>
    <w:p w14:paraId="3FAADE98" w14:textId="77777777" w:rsidR="00E464CE" w:rsidRPr="00E77AB3" w:rsidRDefault="00E464CE" w:rsidP="00E464CE">
      <w:pPr>
        <w:spacing w:line="480" w:lineRule="auto"/>
        <w:jc w:val="center"/>
        <w:rPr>
          <w:rFonts w:asciiTheme="minorHAnsi" w:hAnsiTheme="minorHAnsi" w:cstheme="minorHAnsi"/>
        </w:rPr>
      </w:pPr>
      <w:r w:rsidRPr="00E77AB3">
        <w:rPr>
          <w:rFonts w:asciiTheme="minorHAnsi" w:hAnsiTheme="minorHAnsi" w:cstheme="minorHAnsi"/>
          <w:sz w:val="18"/>
          <w:szCs w:val="18"/>
        </w:rPr>
        <w:t>Przystępując do postępowania w sprawie udzielenia zamówienia publicznego p.n.</w:t>
      </w:r>
    </w:p>
    <w:p w14:paraId="192A3ED1" w14:textId="55125DF2" w:rsidR="00295B9B" w:rsidRPr="00E77AB3" w:rsidRDefault="00295B9B" w:rsidP="00295B9B">
      <w:pPr>
        <w:autoSpaceDE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E77AB3">
        <w:rPr>
          <w:rFonts w:asciiTheme="minorHAnsi" w:hAnsiTheme="minorHAnsi" w:cstheme="minorHAnsi"/>
          <w:b/>
        </w:rPr>
        <w:t>„Zagospodarowanie odpadów komunalnych z nieruchomości niezamieszkałych z terenu Gminy Środy Wielkopolskiej w 202</w:t>
      </w:r>
      <w:r w:rsidR="00E77AB3">
        <w:rPr>
          <w:rFonts w:asciiTheme="minorHAnsi" w:hAnsiTheme="minorHAnsi" w:cstheme="minorHAnsi"/>
          <w:b/>
        </w:rPr>
        <w:t>3</w:t>
      </w:r>
      <w:r w:rsidRPr="00E77AB3">
        <w:rPr>
          <w:rFonts w:asciiTheme="minorHAnsi" w:hAnsiTheme="minorHAnsi" w:cstheme="minorHAnsi"/>
          <w:b/>
        </w:rPr>
        <w:t xml:space="preserve"> roku”.</w:t>
      </w:r>
    </w:p>
    <w:p w14:paraId="04B8AA5A" w14:textId="77777777" w:rsidR="00295B9B" w:rsidRPr="00E77AB3" w:rsidRDefault="00295B9B" w:rsidP="00295B9B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</w:pPr>
    </w:p>
    <w:p w14:paraId="3B6BEAAE" w14:textId="23E26778" w:rsidR="00E464CE" w:rsidRPr="00E77AB3" w:rsidRDefault="00E464CE" w:rsidP="00295B9B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>oświadczam/my, w celu potwierdzenia spełniania wymagań określo</w:t>
      </w:r>
      <w:r w:rsidR="000F3DF0"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 xml:space="preserve">nych w rozdziale </w:t>
      </w:r>
      <w:r w:rsidR="006416E7"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>21 pkt 4</w:t>
      </w:r>
      <w:r w:rsidR="0013322B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>) ppkt. b)</w:t>
      </w:r>
      <w:r w:rsidR="000F3DF0"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 xml:space="preserve"> </w:t>
      </w:r>
      <w:r w:rsidR="00295B9B"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 xml:space="preserve">SWZ, </w:t>
      </w:r>
      <w:r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>że dysponujemy lub będziemy dysponować następując</w:t>
      </w:r>
      <w:r w:rsidR="00A378B9"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>ą Instalacją</w:t>
      </w:r>
      <w:r w:rsidRPr="00E77AB3"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  <w:t>:</w:t>
      </w:r>
    </w:p>
    <w:p w14:paraId="3616E097" w14:textId="77777777" w:rsidR="00E464CE" w:rsidRPr="00E77AB3" w:rsidRDefault="00E464CE" w:rsidP="00E464CE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  <w:sz w:val="12"/>
          <w:szCs w:val="12"/>
          <w:highlight w:val="white"/>
          <w:lang w:eastAsia="pl-PL"/>
        </w:rPr>
      </w:pP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774"/>
        <w:gridCol w:w="1903"/>
        <w:gridCol w:w="2709"/>
      </w:tblGrid>
      <w:tr w:rsidR="00E464CE" w:rsidRPr="00E77AB3" w14:paraId="7AE25F3E" w14:textId="77777777" w:rsidTr="004D6FF8">
        <w:tc>
          <w:tcPr>
            <w:tcW w:w="480" w:type="dxa"/>
            <w:shd w:val="clear" w:color="auto" w:fill="auto"/>
          </w:tcPr>
          <w:p w14:paraId="26B2D05B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E77AB3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4774" w:type="dxa"/>
            <w:shd w:val="clear" w:color="auto" w:fill="auto"/>
          </w:tcPr>
          <w:p w14:paraId="34F0022F" w14:textId="77777777" w:rsidR="00E464CE" w:rsidRPr="00E77AB3" w:rsidRDefault="00E464CE" w:rsidP="007C592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E77AB3">
              <w:rPr>
                <w:rFonts w:asciiTheme="minorHAnsi" w:hAnsiTheme="minorHAnsi" w:cstheme="minorHAnsi"/>
                <w:sz w:val="16"/>
                <w:szCs w:val="16"/>
              </w:rPr>
              <w:t xml:space="preserve">Nazwa, adres instalacji </w:t>
            </w:r>
          </w:p>
        </w:tc>
        <w:tc>
          <w:tcPr>
            <w:tcW w:w="1903" w:type="dxa"/>
            <w:shd w:val="clear" w:color="auto" w:fill="auto"/>
          </w:tcPr>
          <w:p w14:paraId="769097B8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E77AB3">
              <w:rPr>
                <w:rFonts w:asciiTheme="minorHAnsi" w:hAnsiTheme="minorHAnsi" w:cstheme="minorHAnsi"/>
                <w:sz w:val="16"/>
                <w:szCs w:val="16"/>
              </w:rPr>
              <w:t>Ilość sztuk</w:t>
            </w:r>
          </w:p>
        </w:tc>
        <w:tc>
          <w:tcPr>
            <w:tcW w:w="2709" w:type="dxa"/>
            <w:shd w:val="clear" w:color="auto" w:fill="auto"/>
          </w:tcPr>
          <w:p w14:paraId="24195519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E77AB3">
              <w:rPr>
                <w:rFonts w:asciiTheme="minorHAnsi" w:hAnsiTheme="minorHAnsi" w:cstheme="minorHAnsi"/>
                <w:sz w:val="16"/>
                <w:szCs w:val="16"/>
              </w:rPr>
              <w:t>Forma dysponowania**</w:t>
            </w:r>
          </w:p>
        </w:tc>
      </w:tr>
      <w:tr w:rsidR="00E464CE" w:rsidRPr="00E77AB3" w14:paraId="155BBA34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596CD272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3ED2423F" w14:textId="77777777" w:rsidR="00E464CE" w:rsidRPr="00E77AB3" w:rsidRDefault="00E464CE" w:rsidP="004D6F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34434C5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0AA920CB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64CE" w:rsidRPr="00E77AB3" w14:paraId="5F4129D3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7B03280A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43240EF4" w14:textId="77777777" w:rsidR="00E464CE" w:rsidRPr="00E77AB3" w:rsidRDefault="00E464CE" w:rsidP="004D6FF8">
            <w:pPr>
              <w:pStyle w:val="Zawartotabeli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95E8247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9B8BD41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64CE" w:rsidRPr="00E77AB3" w14:paraId="524EE2A6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61EE5ADE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1020E0FA" w14:textId="77777777" w:rsidR="00E464CE" w:rsidRPr="00E77AB3" w:rsidRDefault="00E464CE" w:rsidP="004D6FF8">
            <w:pPr>
              <w:pStyle w:val="Zawartotabeli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86380A1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7C4A87F6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64CE" w:rsidRPr="00E77AB3" w14:paraId="50E1D68F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3759E4EE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0EB04426" w14:textId="77777777" w:rsidR="00E464CE" w:rsidRPr="00E77AB3" w:rsidRDefault="00E464CE" w:rsidP="004D6FF8">
            <w:pPr>
              <w:pStyle w:val="Zawartotabeli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B331670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1F075BF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64CE" w:rsidRPr="00E77AB3" w14:paraId="65102566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02F1124E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7557F274" w14:textId="77777777" w:rsidR="00E464CE" w:rsidRPr="00E77AB3" w:rsidRDefault="00E464CE" w:rsidP="004D6FF8">
            <w:pPr>
              <w:pStyle w:val="Zawartotabeli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9FD4E38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5AE917D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464CE" w:rsidRPr="00E77AB3" w14:paraId="43C5AB46" w14:textId="77777777" w:rsidTr="004D6FF8">
        <w:trPr>
          <w:trHeight w:val="567"/>
        </w:trPr>
        <w:tc>
          <w:tcPr>
            <w:tcW w:w="480" w:type="dxa"/>
            <w:shd w:val="clear" w:color="auto" w:fill="auto"/>
            <w:vAlign w:val="center"/>
          </w:tcPr>
          <w:p w14:paraId="3777B4B7" w14:textId="77777777" w:rsidR="00E464CE" w:rsidRPr="00E77AB3" w:rsidRDefault="00E464CE" w:rsidP="004D6FF8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14:paraId="065C9139" w14:textId="77777777" w:rsidR="00E464CE" w:rsidRPr="00E77AB3" w:rsidRDefault="00E464CE" w:rsidP="004D6FF8">
            <w:pPr>
              <w:pStyle w:val="Zawartotabeli"/>
              <w:ind w:left="3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283BE8C9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14:paraId="1D5E3FE3" w14:textId="77777777" w:rsidR="00E464CE" w:rsidRPr="00E77AB3" w:rsidRDefault="00E464CE" w:rsidP="004D6FF8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1488508" w14:textId="77777777" w:rsidR="00E464CE" w:rsidRPr="00E77AB3" w:rsidRDefault="00E464CE" w:rsidP="00E464CE">
      <w:pPr>
        <w:autoSpaceDE w:val="0"/>
        <w:jc w:val="center"/>
        <w:rPr>
          <w:rFonts w:asciiTheme="minorHAnsi" w:hAnsiTheme="minorHAnsi" w:cstheme="minorHAnsi"/>
          <w:color w:val="000000"/>
          <w:sz w:val="20"/>
          <w:szCs w:val="20"/>
          <w:highlight w:val="white"/>
          <w:lang w:eastAsia="pl-PL"/>
        </w:rPr>
      </w:pPr>
    </w:p>
    <w:p w14:paraId="26244D43" w14:textId="77777777" w:rsidR="00E464CE" w:rsidRPr="00E77AB3" w:rsidRDefault="00E464CE" w:rsidP="00E464CE">
      <w:pPr>
        <w:spacing w:line="360" w:lineRule="auto"/>
        <w:jc w:val="both"/>
        <w:rPr>
          <w:rFonts w:asciiTheme="minorHAnsi" w:hAnsiTheme="minorHAnsi" w:cstheme="minorHAnsi"/>
        </w:rPr>
      </w:pPr>
      <w:r w:rsidRPr="00E77AB3">
        <w:rPr>
          <w:rFonts w:asciiTheme="minorHAnsi" w:hAnsiTheme="minorHAnsi" w:cstheme="minorHAnsi"/>
          <w:color w:val="000000"/>
          <w:sz w:val="16"/>
          <w:szCs w:val="16"/>
          <w:highlight w:val="white"/>
          <w:u w:val="single"/>
          <w:lang w:eastAsia="pl-PL"/>
        </w:rPr>
        <w:t xml:space="preserve">UWAGA: </w:t>
      </w:r>
    </w:p>
    <w:p w14:paraId="59B4D682" w14:textId="77777777" w:rsidR="00E464CE" w:rsidRPr="00E77AB3" w:rsidRDefault="00E464CE" w:rsidP="00E464CE">
      <w:pPr>
        <w:spacing w:line="360" w:lineRule="auto"/>
        <w:jc w:val="both"/>
        <w:rPr>
          <w:rFonts w:asciiTheme="minorHAnsi" w:hAnsiTheme="minorHAnsi" w:cstheme="minorHAnsi"/>
        </w:rPr>
      </w:pPr>
      <w:r w:rsidRPr="00E77AB3">
        <w:rPr>
          <w:rFonts w:asciiTheme="minorHAnsi" w:hAnsiTheme="minorHAnsi" w:cstheme="minorHAnsi"/>
          <w:color w:val="000000"/>
          <w:sz w:val="16"/>
          <w:szCs w:val="16"/>
          <w:highlight w:val="white"/>
          <w:lang w:eastAsia="pl-PL"/>
        </w:rPr>
        <w:t>W przypadku dysponowania potencjałem technicznym innego/ych podmiotu/ów należy dołączyć od oferty pisemne zobowiązanie tego/ych pomiotu/ów do udostępnienia potencjału technicznego.</w:t>
      </w:r>
    </w:p>
    <w:p w14:paraId="09962AE5" w14:textId="77777777" w:rsidR="00E464CE" w:rsidRPr="00E77AB3" w:rsidRDefault="00E464CE" w:rsidP="00E464CE">
      <w:pPr>
        <w:spacing w:line="360" w:lineRule="auto"/>
        <w:jc w:val="both"/>
        <w:rPr>
          <w:rFonts w:asciiTheme="minorHAnsi" w:hAnsiTheme="minorHAnsi" w:cstheme="minorHAnsi"/>
          <w:color w:val="000000"/>
          <w:sz w:val="12"/>
          <w:szCs w:val="12"/>
          <w:highlight w:val="white"/>
          <w:lang w:eastAsia="pl-PL"/>
        </w:rPr>
      </w:pPr>
    </w:p>
    <w:p w14:paraId="60F85BB8" w14:textId="77777777" w:rsidR="004D6FF8" w:rsidRPr="00E77AB3" w:rsidRDefault="004D6FF8" w:rsidP="00E464CE">
      <w:pPr>
        <w:spacing w:line="360" w:lineRule="auto"/>
        <w:jc w:val="both"/>
        <w:rPr>
          <w:rFonts w:asciiTheme="minorHAnsi" w:hAnsiTheme="minorHAnsi" w:cstheme="minorHAnsi"/>
          <w:color w:val="000000"/>
          <w:sz w:val="12"/>
          <w:szCs w:val="12"/>
          <w:highlight w:val="white"/>
          <w:lang w:eastAsia="pl-PL"/>
        </w:rPr>
      </w:pPr>
    </w:p>
    <w:p w14:paraId="13F13DEC" w14:textId="77777777" w:rsidR="004D6FF8" w:rsidRPr="00E77AB3" w:rsidRDefault="004D6FF8" w:rsidP="004D6FF8">
      <w:pPr>
        <w:rPr>
          <w:rFonts w:asciiTheme="minorHAnsi" w:hAnsiTheme="minorHAnsi" w:cstheme="minorHAnsi"/>
          <w:i/>
          <w:sz w:val="18"/>
          <w:szCs w:val="18"/>
        </w:rPr>
      </w:pPr>
    </w:p>
    <w:p w14:paraId="078C4BD6" w14:textId="77777777" w:rsidR="00E77AB3" w:rsidRDefault="00E77AB3" w:rsidP="004D6FF8">
      <w:pPr>
        <w:rPr>
          <w:rFonts w:asciiTheme="minorHAnsi" w:hAnsiTheme="minorHAnsi" w:cstheme="minorHAnsi"/>
          <w:i/>
          <w:sz w:val="18"/>
          <w:szCs w:val="18"/>
        </w:rPr>
      </w:pPr>
    </w:p>
    <w:p w14:paraId="15AC638D" w14:textId="77777777" w:rsidR="00E77AB3" w:rsidRDefault="00E77AB3" w:rsidP="004D6FF8">
      <w:pPr>
        <w:rPr>
          <w:rFonts w:asciiTheme="minorHAnsi" w:hAnsiTheme="minorHAnsi" w:cstheme="minorHAnsi"/>
          <w:i/>
          <w:sz w:val="18"/>
          <w:szCs w:val="18"/>
        </w:rPr>
      </w:pPr>
    </w:p>
    <w:p w14:paraId="28E133FE" w14:textId="2C4607F7" w:rsidR="004D6FF8" w:rsidRPr="00E77AB3" w:rsidRDefault="004D6FF8" w:rsidP="004D6FF8">
      <w:pPr>
        <w:rPr>
          <w:rFonts w:asciiTheme="minorHAnsi" w:hAnsiTheme="minorHAnsi" w:cstheme="minorHAnsi"/>
          <w:sz w:val="18"/>
          <w:szCs w:val="18"/>
        </w:rPr>
      </w:pPr>
      <w:r w:rsidRPr="00E77AB3">
        <w:rPr>
          <w:rFonts w:asciiTheme="minorHAnsi" w:hAnsiTheme="minorHAnsi" w:cstheme="minorHAnsi"/>
          <w:i/>
          <w:sz w:val="18"/>
          <w:szCs w:val="18"/>
        </w:rPr>
        <w:t>data:</w:t>
      </w:r>
      <w:r w:rsidRPr="00E77AB3">
        <w:rPr>
          <w:rFonts w:asciiTheme="minorHAnsi" w:hAnsiTheme="minorHAnsi" w:cstheme="minorHAnsi"/>
          <w:sz w:val="18"/>
          <w:szCs w:val="18"/>
        </w:rPr>
        <w:t xml:space="preserve"> ...................................</w:t>
      </w:r>
    </w:p>
    <w:p w14:paraId="62946605" w14:textId="77777777" w:rsidR="004D6FF8" w:rsidRPr="00E77AB3" w:rsidRDefault="004D6FF8" w:rsidP="004D6FF8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21ACA58" w14:textId="77777777" w:rsidR="004D6FF8" w:rsidRPr="00E77AB3" w:rsidRDefault="004D6FF8" w:rsidP="004D6FF8">
      <w:pPr>
        <w:jc w:val="right"/>
        <w:rPr>
          <w:rFonts w:asciiTheme="minorHAnsi" w:hAnsiTheme="minorHAnsi" w:cstheme="minorHAnsi"/>
          <w:sz w:val="18"/>
          <w:szCs w:val="18"/>
        </w:rPr>
      </w:pPr>
      <w:r w:rsidRPr="00E77AB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</w:t>
      </w:r>
    </w:p>
    <w:p w14:paraId="08D18DD4" w14:textId="77777777" w:rsidR="004D6FF8" w:rsidRPr="00E77AB3" w:rsidRDefault="004D6FF8" w:rsidP="004D6FF8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E77AB3">
        <w:rPr>
          <w:rFonts w:asciiTheme="minorHAnsi" w:hAnsiTheme="minorHAnsi" w:cstheme="minorHAnsi"/>
          <w:i/>
          <w:sz w:val="18"/>
          <w:szCs w:val="18"/>
        </w:rPr>
        <w:t>podpis i pieczęć Podmiotu lub osoby upoważnionej do reprezentacji</w:t>
      </w:r>
    </w:p>
    <w:p w14:paraId="6A3ABB3B" w14:textId="77777777" w:rsidR="004D6FF8" w:rsidRPr="00E77AB3" w:rsidRDefault="004D6FF8" w:rsidP="00E464CE">
      <w:pPr>
        <w:spacing w:line="360" w:lineRule="auto"/>
        <w:jc w:val="both"/>
        <w:rPr>
          <w:rFonts w:asciiTheme="minorHAnsi" w:hAnsiTheme="minorHAnsi" w:cstheme="minorHAnsi"/>
          <w:color w:val="000000"/>
          <w:sz w:val="12"/>
          <w:szCs w:val="12"/>
          <w:highlight w:val="white"/>
          <w:lang w:eastAsia="pl-PL"/>
        </w:rPr>
      </w:pPr>
    </w:p>
    <w:p w14:paraId="6A2DAFA1" w14:textId="77777777" w:rsidR="004D6FF8" w:rsidRPr="00E77AB3" w:rsidRDefault="004D6FF8" w:rsidP="00E464CE">
      <w:pPr>
        <w:spacing w:line="360" w:lineRule="auto"/>
        <w:jc w:val="both"/>
        <w:rPr>
          <w:rFonts w:asciiTheme="minorHAnsi" w:hAnsiTheme="minorHAnsi" w:cstheme="minorHAnsi"/>
          <w:color w:val="000000"/>
          <w:sz w:val="12"/>
          <w:szCs w:val="12"/>
          <w:highlight w:val="white"/>
          <w:lang w:eastAsia="pl-PL"/>
        </w:rPr>
      </w:pPr>
    </w:p>
    <w:p w14:paraId="37512569" w14:textId="1173E361" w:rsidR="004D6FF8" w:rsidRDefault="004D6FF8" w:rsidP="00E464CE">
      <w:pPr>
        <w:spacing w:line="360" w:lineRule="auto"/>
        <w:jc w:val="both"/>
        <w:rPr>
          <w:rFonts w:asciiTheme="minorHAnsi" w:hAnsiTheme="minorHAnsi" w:cstheme="minorHAnsi"/>
          <w:color w:val="000000"/>
          <w:sz w:val="10"/>
          <w:szCs w:val="10"/>
          <w:highlight w:val="white"/>
          <w:lang w:eastAsia="pl-PL"/>
        </w:rPr>
      </w:pPr>
    </w:p>
    <w:p w14:paraId="25E6BAD6" w14:textId="77777777" w:rsidR="00E77AB3" w:rsidRPr="00E77AB3" w:rsidRDefault="00E77AB3" w:rsidP="00E464CE">
      <w:pPr>
        <w:spacing w:line="360" w:lineRule="auto"/>
        <w:jc w:val="both"/>
        <w:rPr>
          <w:rFonts w:asciiTheme="minorHAnsi" w:hAnsiTheme="minorHAnsi" w:cstheme="minorHAnsi"/>
          <w:color w:val="000000"/>
          <w:sz w:val="10"/>
          <w:szCs w:val="10"/>
          <w:highlight w:val="white"/>
          <w:lang w:eastAsia="pl-PL"/>
        </w:rPr>
      </w:pPr>
    </w:p>
    <w:p w14:paraId="3F150F27" w14:textId="77777777" w:rsidR="00E464CE" w:rsidRPr="00E77AB3" w:rsidRDefault="00E464CE" w:rsidP="00E464CE">
      <w:pPr>
        <w:widowControl w:val="0"/>
        <w:autoSpaceDE w:val="0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r w:rsidRPr="00E77AB3">
        <w:rPr>
          <w:rFonts w:asciiTheme="minorHAnsi" w:hAnsiTheme="minorHAnsi" w:cstheme="minorHAnsi"/>
          <w:color w:val="000000"/>
          <w:sz w:val="10"/>
          <w:szCs w:val="10"/>
          <w:highlight w:val="white"/>
          <w:lang w:eastAsia="pl-PL"/>
        </w:rPr>
        <w:t>*) niepotrzebne skreślić</w:t>
      </w:r>
    </w:p>
    <w:p w14:paraId="25F31520" w14:textId="77777777" w:rsidR="000304C7" w:rsidRPr="00E77AB3" w:rsidRDefault="00E464CE" w:rsidP="00A05896">
      <w:pPr>
        <w:autoSpaceDE w:val="0"/>
        <w:spacing w:line="360" w:lineRule="auto"/>
        <w:ind w:left="204" w:hanging="216"/>
        <w:jc w:val="both"/>
        <w:rPr>
          <w:rFonts w:asciiTheme="minorHAnsi" w:hAnsiTheme="minorHAnsi" w:cstheme="minorHAnsi"/>
        </w:rPr>
      </w:pPr>
      <w:r w:rsidRPr="00E77AB3">
        <w:rPr>
          <w:rFonts w:asciiTheme="minorHAnsi" w:hAnsiTheme="minorHAnsi" w:cstheme="minorHAnsi"/>
          <w:color w:val="000000"/>
          <w:sz w:val="10"/>
          <w:szCs w:val="10"/>
          <w:highlight w:val="white"/>
          <w:lang w:eastAsia="pl-PL"/>
        </w:rPr>
        <w:t>**) Należy podać, czy wykazany sprzęt jest własności</w:t>
      </w:r>
      <w:r w:rsidR="00AF509D" w:rsidRPr="00E77AB3">
        <w:rPr>
          <w:rFonts w:asciiTheme="minorHAnsi" w:hAnsiTheme="minorHAnsi" w:cstheme="minorHAnsi"/>
          <w:color w:val="000000"/>
          <w:sz w:val="10"/>
          <w:szCs w:val="10"/>
          <w:highlight w:val="white"/>
          <w:lang w:eastAsia="pl-PL"/>
        </w:rPr>
        <w:t>ą Wykonawcy, wynajęty, dzierżawiony</w:t>
      </w:r>
      <w:r w:rsidRPr="00E77AB3">
        <w:rPr>
          <w:rFonts w:asciiTheme="minorHAnsi" w:hAnsiTheme="minorHAnsi" w:cstheme="minorHAnsi"/>
          <w:color w:val="000000"/>
          <w:sz w:val="10"/>
          <w:szCs w:val="10"/>
          <w:highlight w:val="white"/>
          <w:lang w:eastAsia="pl-PL"/>
        </w:rPr>
        <w:t>, itp.</w:t>
      </w:r>
    </w:p>
    <w:sectPr w:rsidR="000304C7" w:rsidRPr="00E77AB3" w:rsidSect="00030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4A07" w14:textId="77777777" w:rsidR="00EC2CE1" w:rsidRDefault="00EC2CE1" w:rsidP="004D6FF8">
      <w:r>
        <w:separator/>
      </w:r>
    </w:p>
  </w:endnote>
  <w:endnote w:type="continuationSeparator" w:id="0">
    <w:p w14:paraId="6BFBEF2A" w14:textId="77777777" w:rsidR="00EC2CE1" w:rsidRDefault="00EC2CE1" w:rsidP="004D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0B04" w14:textId="77777777" w:rsidR="00EC2CE1" w:rsidRDefault="00EC2CE1" w:rsidP="004D6FF8">
      <w:r>
        <w:separator/>
      </w:r>
    </w:p>
  </w:footnote>
  <w:footnote w:type="continuationSeparator" w:id="0">
    <w:p w14:paraId="391619B2" w14:textId="77777777" w:rsidR="00EC2CE1" w:rsidRDefault="00EC2CE1" w:rsidP="004D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44EC" w14:textId="0DC50202" w:rsidR="004D6FF8" w:rsidRPr="004D6FF8" w:rsidRDefault="00295B9B">
    <w:pPr>
      <w:pStyle w:val="Nagwek"/>
      <w:rPr>
        <w:b/>
      </w:rPr>
    </w:pPr>
    <w:r>
      <w:rPr>
        <w:b/>
      </w:rPr>
      <w:t>LUKS/</w:t>
    </w:r>
    <w:r w:rsidR="007A1C2B">
      <w:rPr>
        <w:b/>
      </w:rPr>
      <w:t>0</w:t>
    </w:r>
    <w:r w:rsidR="00E77AB3">
      <w:rPr>
        <w:b/>
      </w:rPr>
      <w:t>5</w:t>
    </w:r>
    <w:r>
      <w:rPr>
        <w:b/>
      </w:rPr>
      <w:t>/20</w:t>
    </w:r>
    <w:r w:rsidR="00A378B9">
      <w:rPr>
        <w:b/>
      </w:rPr>
      <w:t>2</w:t>
    </w:r>
    <w:r w:rsidR="00E77AB3">
      <w:rPr>
        <w:b/>
      </w:rPr>
      <w:t>2</w:t>
    </w:r>
    <w:r w:rsidR="004D6FF8" w:rsidRPr="004D6FF8">
      <w:rPr>
        <w:b/>
      </w:rPr>
      <w:t xml:space="preserve"> </w:t>
    </w:r>
    <w:r w:rsidR="004D6FF8">
      <w:rPr>
        <w:b/>
      </w:rPr>
      <w:t xml:space="preserve">                                                                                             </w:t>
    </w:r>
    <w:r w:rsidR="004D6FF8" w:rsidRPr="004D6FF8">
      <w:rPr>
        <w:b/>
      </w:rPr>
      <w:t>Załącznik nr 4</w:t>
    </w:r>
    <w:r w:rsidR="006416E7">
      <w:rPr>
        <w:b/>
      </w:rPr>
      <w:t>A</w:t>
    </w:r>
  </w:p>
  <w:p w14:paraId="704D166E" w14:textId="77777777" w:rsidR="004D6FF8" w:rsidRDefault="004D6F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24692"/>
    <w:rsid w:val="0002614C"/>
    <w:rsid w:val="000304C7"/>
    <w:rsid w:val="00071F48"/>
    <w:rsid w:val="000746D2"/>
    <w:rsid w:val="000E2384"/>
    <w:rsid w:val="000F3DF0"/>
    <w:rsid w:val="0013322B"/>
    <w:rsid w:val="00235E87"/>
    <w:rsid w:val="00295B9B"/>
    <w:rsid w:val="003F2B99"/>
    <w:rsid w:val="00411E6B"/>
    <w:rsid w:val="004D6FF8"/>
    <w:rsid w:val="00514067"/>
    <w:rsid w:val="00592308"/>
    <w:rsid w:val="006416E7"/>
    <w:rsid w:val="006B780F"/>
    <w:rsid w:val="0070280D"/>
    <w:rsid w:val="0073291F"/>
    <w:rsid w:val="007A1C2B"/>
    <w:rsid w:val="007C592A"/>
    <w:rsid w:val="00892523"/>
    <w:rsid w:val="00A05896"/>
    <w:rsid w:val="00A378B9"/>
    <w:rsid w:val="00AB2BAA"/>
    <w:rsid w:val="00AF509D"/>
    <w:rsid w:val="00AF6323"/>
    <w:rsid w:val="00CE1D50"/>
    <w:rsid w:val="00D0592F"/>
    <w:rsid w:val="00D27BE1"/>
    <w:rsid w:val="00E464CE"/>
    <w:rsid w:val="00E77AB3"/>
    <w:rsid w:val="00EA6176"/>
    <w:rsid w:val="00EC2CE1"/>
    <w:rsid w:val="00F80EC8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B7DF"/>
  <w15:docId w15:val="{C26986CC-37F2-49A4-A59C-045B2DED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464C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D6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F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5128C-5E40-49B6-A8F1-5D5F6AE7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Przemysław</cp:lastModifiedBy>
  <cp:revision>4</cp:revision>
  <dcterms:created xsi:type="dcterms:W3CDTF">2021-11-08T08:13:00Z</dcterms:created>
  <dcterms:modified xsi:type="dcterms:W3CDTF">2022-11-15T12:18:00Z</dcterms:modified>
</cp:coreProperties>
</file>