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D8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6098" w:firstLine="283"/>
        <w:jc w:val="both"/>
        <w:rPr>
          <w:rFonts w:ascii="Cambria" w:hAnsi="Cambria"/>
        </w:rPr>
      </w:pPr>
      <w:r w:rsidRPr="00CA50FA">
        <w:rPr>
          <w:rFonts w:ascii="Cambria" w:hAnsi="Cambria"/>
        </w:rPr>
        <w:t>Załącznik nr 1 do IDW</w:t>
      </w:r>
    </w:p>
    <w:p w14:paraId="7E9B932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2836" w:firstLine="283"/>
        <w:jc w:val="both"/>
        <w:rPr>
          <w:rFonts w:ascii="Cambria" w:hAnsi="Cambria"/>
          <w:b/>
          <w:bCs/>
          <w:sz w:val="32"/>
          <w:szCs w:val="32"/>
        </w:rPr>
      </w:pPr>
      <w:r w:rsidRPr="00CA50FA">
        <w:rPr>
          <w:rFonts w:ascii="Cambria" w:hAnsi="Cambria"/>
          <w:b/>
          <w:bCs/>
          <w:sz w:val="32"/>
          <w:szCs w:val="32"/>
        </w:rPr>
        <w:t>FORMULARZ OFERTY</w:t>
      </w:r>
    </w:p>
    <w:p w14:paraId="31689728" w14:textId="750226D5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>Nr referencyjny nadany sprawie przez Zamawiającego                                         LUKS/0</w:t>
      </w:r>
      <w:r w:rsidR="000B2F37">
        <w:rPr>
          <w:rFonts w:ascii="Cambria" w:hAnsi="Cambria"/>
          <w:b/>
          <w:bCs/>
        </w:rPr>
        <w:t>2</w:t>
      </w:r>
      <w:r w:rsidRPr="00CA50FA">
        <w:rPr>
          <w:rFonts w:ascii="Cambria" w:hAnsi="Cambria"/>
          <w:b/>
          <w:bCs/>
        </w:rPr>
        <w:t>/2022</w:t>
      </w:r>
    </w:p>
    <w:p w14:paraId="147BB3A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b/>
          <w:bCs/>
        </w:rPr>
      </w:pPr>
    </w:p>
    <w:p w14:paraId="68A894A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bCs/>
          <w:sz w:val="28"/>
          <w:szCs w:val="28"/>
        </w:rPr>
      </w:pPr>
      <w:r w:rsidRPr="00CA50FA">
        <w:rPr>
          <w:rFonts w:ascii="Cambria" w:hAnsi="Cambria"/>
          <w:b/>
          <w:bCs/>
          <w:sz w:val="28"/>
          <w:szCs w:val="28"/>
        </w:rPr>
        <w:t xml:space="preserve">Zadanie pn. Zakup i dostawa materiałów drogowych </w:t>
      </w:r>
    </w:p>
    <w:p w14:paraId="265C2D0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1. ZAMAWIAJĄCY:</w:t>
      </w:r>
    </w:p>
    <w:p w14:paraId="39383544" w14:textId="6E98C1BF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Lider Usług </w:t>
      </w:r>
      <w:proofErr w:type="spellStart"/>
      <w:r w:rsidRPr="00CA50FA">
        <w:rPr>
          <w:rFonts w:ascii="Cambria" w:hAnsi="Cambria"/>
        </w:rPr>
        <w:t>Komunalno</w:t>
      </w:r>
      <w:proofErr w:type="spellEnd"/>
      <w:r w:rsidRPr="00CA50FA">
        <w:rPr>
          <w:rFonts w:ascii="Cambria" w:hAnsi="Cambria"/>
        </w:rPr>
        <w:t xml:space="preserve"> </w:t>
      </w:r>
      <w:r w:rsidR="009F1987">
        <w:rPr>
          <w:rFonts w:ascii="Cambria" w:hAnsi="Cambria"/>
        </w:rPr>
        <w:t xml:space="preserve">- </w:t>
      </w:r>
      <w:r w:rsidRPr="00CA50FA">
        <w:rPr>
          <w:rFonts w:ascii="Cambria" w:hAnsi="Cambria"/>
        </w:rPr>
        <w:t xml:space="preserve">Samorządowych </w:t>
      </w:r>
      <w:r w:rsidR="000B2F37">
        <w:rPr>
          <w:rFonts w:ascii="Cambria" w:hAnsi="Cambria"/>
        </w:rPr>
        <w:t>S</w:t>
      </w:r>
      <w:r w:rsidRPr="00CA50FA">
        <w:rPr>
          <w:rFonts w:ascii="Cambria" w:hAnsi="Cambria"/>
        </w:rPr>
        <w:t>p. z o.o.</w:t>
      </w:r>
    </w:p>
    <w:p w14:paraId="3C6055B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ul. Nad Strugą 8</w:t>
      </w:r>
    </w:p>
    <w:p w14:paraId="56C5D39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63-000 Środa Wielkopolska</w:t>
      </w:r>
    </w:p>
    <w:p w14:paraId="7E52BD2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</w:p>
    <w:p w14:paraId="472EE8E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2. WYKONAWCA:</w:t>
      </w:r>
    </w:p>
    <w:p w14:paraId="6DA9525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>Niniejsza oferta zostaje złożona przez1:</w:t>
      </w:r>
    </w:p>
    <w:p w14:paraId="13C983F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568"/>
        <w:gridCol w:w="3583"/>
        <w:gridCol w:w="5010"/>
      </w:tblGrid>
      <w:tr w:rsidR="00CA50FA" w:rsidRPr="00CA50FA" w14:paraId="439400AF" w14:textId="77777777" w:rsidTr="008762B6">
        <w:trPr>
          <w:trHeight w:val="469"/>
        </w:trPr>
        <w:tc>
          <w:tcPr>
            <w:tcW w:w="568" w:type="dxa"/>
          </w:tcPr>
          <w:p w14:paraId="34D86DFA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Lp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3583" w:type="dxa"/>
          </w:tcPr>
          <w:p w14:paraId="6DFFE21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Nazwa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(y)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wykonawcy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ów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5010" w:type="dxa"/>
          </w:tcPr>
          <w:p w14:paraId="0C917722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(y)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wykonawcy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ów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>)</w:t>
            </w:r>
          </w:p>
        </w:tc>
      </w:tr>
      <w:tr w:rsidR="00CA50FA" w:rsidRPr="00CA50FA" w14:paraId="69C088F1" w14:textId="77777777" w:rsidTr="008762B6">
        <w:trPr>
          <w:trHeight w:val="937"/>
        </w:trPr>
        <w:tc>
          <w:tcPr>
            <w:tcW w:w="568" w:type="dxa"/>
          </w:tcPr>
          <w:p w14:paraId="1FEB0F4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17B6824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3583" w:type="dxa"/>
          </w:tcPr>
          <w:p w14:paraId="4FB14D1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010" w:type="dxa"/>
          </w:tcPr>
          <w:p w14:paraId="5FE83184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1A52664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</w:p>
    <w:p w14:paraId="662AC51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OSOBA UPRAWNIONA DO KONTAKTÓW: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92"/>
        <w:gridCol w:w="6217"/>
      </w:tblGrid>
      <w:tr w:rsidR="00CA50FA" w:rsidRPr="00CA50FA" w14:paraId="2242D14A" w14:textId="77777777" w:rsidTr="008762B6">
        <w:trPr>
          <w:trHeight w:val="479"/>
        </w:trPr>
        <w:tc>
          <w:tcPr>
            <w:tcW w:w="2992" w:type="dxa"/>
          </w:tcPr>
          <w:p w14:paraId="11D85455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Imię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i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nazwisko</w:t>
            </w:r>
            <w:proofErr w:type="spellEnd"/>
          </w:p>
        </w:tc>
        <w:tc>
          <w:tcPr>
            <w:tcW w:w="6217" w:type="dxa"/>
          </w:tcPr>
          <w:p w14:paraId="33280B35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DC4019D" w14:textId="77777777" w:rsidTr="008762B6">
        <w:trPr>
          <w:trHeight w:val="479"/>
        </w:trPr>
        <w:tc>
          <w:tcPr>
            <w:tcW w:w="2992" w:type="dxa"/>
          </w:tcPr>
          <w:p w14:paraId="7863BFF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</w:p>
        </w:tc>
        <w:tc>
          <w:tcPr>
            <w:tcW w:w="6217" w:type="dxa"/>
          </w:tcPr>
          <w:p w14:paraId="25C8A73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218A3A0" w14:textId="77777777" w:rsidTr="008762B6">
        <w:trPr>
          <w:trHeight w:val="479"/>
        </w:trPr>
        <w:tc>
          <w:tcPr>
            <w:tcW w:w="2992" w:type="dxa"/>
          </w:tcPr>
          <w:p w14:paraId="037E979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CA50FA">
              <w:rPr>
                <w:rFonts w:ascii="Cambria" w:hAnsi="Cambria"/>
                <w:b/>
                <w:bCs/>
              </w:rPr>
              <w:t xml:space="preserve">Nr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telefonu</w:t>
            </w:r>
            <w:proofErr w:type="spellEnd"/>
          </w:p>
        </w:tc>
        <w:tc>
          <w:tcPr>
            <w:tcW w:w="6217" w:type="dxa"/>
          </w:tcPr>
          <w:p w14:paraId="2A8A2E22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742B031" w14:textId="77777777" w:rsidTr="008762B6">
        <w:trPr>
          <w:trHeight w:val="479"/>
        </w:trPr>
        <w:tc>
          <w:tcPr>
            <w:tcW w:w="2992" w:type="dxa"/>
          </w:tcPr>
          <w:p w14:paraId="5649D95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CA50FA">
              <w:rPr>
                <w:rFonts w:ascii="Cambria" w:hAnsi="Cambria"/>
                <w:b/>
                <w:bCs/>
              </w:rPr>
              <w:t xml:space="preserve">Nr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faksu</w:t>
            </w:r>
            <w:proofErr w:type="spellEnd"/>
          </w:p>
        </w:tc>
        <w:tc>
          <w:tcPr>
            <w:tcW w:w="6217" w:type="dxa"/>
          </w:tcPr>
          <w:p w14:paraId="6A248D04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2667BB0" w14:textId="77777777" w:rsidTr="008762B6">
        <w:trPr>
          <w:trHeight w:val="461"/>
        </w:trPr>
        <w:tc>
          <w:tcPr>
            <w:tcW w:w="2992" w:type="dxa"/>
          </w:tcPr>
          <w:p w14:paraId="746E0431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e-mail</w:t>
            </w:r>
          </w:p>
        </w:tc>
        <w:tc>
          <w:tcPr>
            <w:tcW w:w="6217" w:type="dxa"/>
          </w:tcPr>
          <w:p w14:paraId="3BA3B51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67CD23CE" w14:textId="77777777" w:rsidTr="008762B6">
        <w:trPr>
          <w:trHeight w:val="479"/>
        </w:trPr>
        <w:tc>
          <w:tcPr>
            <w:tcW w:w="2992" w:type="dxa"/>
          </w:tcPr>
          <w:p w14:paraId="00A3C3FE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skrzynki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ePUAP</w:t>
            </w:r>
            <w:proofErr w:type="spellEnd"/>
          </w:p>
        </w:tc>
        <w:tc>
          <w:tcPr>
            <w:tcW w:w="6217" w:type="dxa"/>
          </w:tcPr>
          <w:p w14:paraId="25A28B7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43E3776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0869942D" w14:textId="4058B628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3 Ja (my) niżej podpisany(i) oświadczam(y), że:</w:t>
      </w:r>
    </w:p>
    <w:p w14:paraId="5566345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t xml:space="preserve">1) </w:t>
      </w:r>
      <w:r w:rsidRPr="00CA50FA">
        <w:rPr>
          <w:rFonts w:ascii="Cambria" w:hAnsi="Cambria"/>
          <w:b/>
          <w:bCs/>
        </w:rPr>
        <w:t>Oferujemy wykonanie przedmiotu zamówienia podstawowego za cenę :</w:t>
      </w:r>
    </w:p>
    <w:p w14:paraId="4CF233E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>netto:</w:t>
      </w:r>
      <w:r w:rsidRPr="00CA50FA">
        <w:rPr>
          <w:rFonts w:ascii="Cambria" w:hAnsi="Cambria"/>
        </w:rPr>
        <w:t>...................................</w:t>
      </w:r>
      <w:r w:rsidRPr="00CA50FA">
        <w:rPr>
          <w:rFonts w:ascii="Cambria" w:hAnsi="Cambria"/>
          <w:b/>
          <w:bCs/>
        </w:rPr>
        <w:t>PLN</w:t>
      </w:r>
    </w:p>
    <w:p w14:paraId="02BE50B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słownie:</w:t>
      </w:r>
      <w:r w:rsidRPr="00CA50FA">
        <w:rPr>
          <w:rFonts w:ascii="Cambria" w:hAnsi="Cambria"/>
        </w:rPr>
        <w:t>……………………………………………………………………………………………………………………………….)</w:t>
      </w:r>
    </w:p>
    <w:p w14:paraId="5A2BDCA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plus należny podatek VAT</w:t>
      </w:r>
    </w:p>
    <w:p w14:paraId="5FBD519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t xml:space="preserve">co daje </w:t>
      </w:r>
      <w:r w:rsidRPr="00CA50FA">
        <w:rPr>
          <w:rFonts w:ascii="Cambria" w:hAnsi="Cambria"/>
          <w:b/>
          <w:bCs/>
        </w:rPr>
        <w:t>kwotę brutto</w:t>
      </w:r>
      <w:r w:rsidRPr="00CA50FA">
        <w:rPr>
          <w:rFonts w:ascii="Cambria" w:hAnsi="Cambria"/>
        </w:rPr>
        <w:t xml:space="preserve">: .................................... </w:t>
      </w:r>
      <w:r w:rsidRPr="00CA50FA">
        <w:rPr>
          <w:rFonts w:ascii="Cambria" w:hAnsi="Cambria"/>
          <w:b/>
          <w:bCs/>
        </w:rPr>
        <w:t xml:space="preserve">PLN </w:t>
      </w:r>
    </w:p>
    <w:p w14:paraId="7CEF9A3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(słownie</w:t>
      </w:r>
      <w:r w:rsidRPr="00CA50FA">
        <w:rPr>
          <w:rFonts w:ascii="Cambria" w:hAnsi="Cambria"/>
        </w:rPr>
        <w:t>:……………………………………………………………………..……………….………………………………………)</w:t>
      </w:r>
    </w:p>
    <w:p w14:paraId="0EFC2F1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BA62EA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lastRenderedPageBreak/>
        <w:t xml:space="preserve">2) </w:t>
      </w:r>
      <w:r w:rsidRPr="00CA50FA">
        <w:rPr>
          <w:rFonts w:ascii="Cambria" w:hAnsi="Cambria"/>
          <w:b/>
          <w:bCs/>
        </w:rPr>
        <w:t>Oferujemy wykonanie przedmiotu zamówienia objętego prawem opcji za cenę :</w:t>
      </w:r>
    </w:p>
    <w:p w14:paraId="3159E06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 xml:space="preserve">netto: </w:t>
      </w:r>
      <w:r w:rsidRPr="00CA50FA">
        <w:rPr>
          <w:rFonts w:ascii="Cambria" w:hAnsi="Cambria"/>
        </w:rPr>
        <w:t>...................................</w:t>
      </w:r>
      <w:r w:rsidRPr="00CA50FA">
        <w:rPr>
          <w:rFonts w:ascii="Cambria" w:hAnsi="Cambria"/>
          <w:b/>
          <w:bCs/>
        </w:rPr>
        <w:t>PLN</w:t>
      </w:r>
    </w:p>
    <w:p w14:paraId="600331A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(słownie:</w:t>
      </w:r>
      <w:r w:rsidRPr="00CA50FA">
        <w:rPr>
          <w:rFonts w:ascii="Cambria" w:hAnsi="Cambria"/>
        </w:rPr>
        <w:t>……………………………………………………………………………………….………………………………….)</w:t>
      </w:r>
    </w:p>
    <w:p w14:paraId="7593AF4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plus należny podatek VAT</w:t>
      </w:r>
    </w:p>
    <w:p w14:paraId="3DB7FCB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t xml:space="preserve">co daje </w:t>
      </w:r>
      <w:r w:rsidRPr="00CA50FA">
        <w:rPr>
          <w:rFonts w:ascii="Cambria" w:hAnsi="Cambria"/>
          <w:b/>
          <w:bCs/>
        </w:rPr>
        <w:t xml:space="preserve">kwotę brutto: </w:t>
      </w:r>
      <w:r w:rsidRPr="00CA50FA">
        <w:rPr>
          <w:rFonts w:ascii="Cambria" w:hAnsi="Cambria"/>
        </w:rPr>
        <w:t xml:space="preserve">................................... </w:t>
      </w:r>
      <w:r w:rsidRPr="00CA50FA">
        <w:rPr>
          <w:rFonts w:ascii="Cambria" w:hAnsi="Cambria"/>
          <w:b/>
          <w:bCs/>
        </w:rPr>
        <w:t xml:space="preserve">PLN </w:t>
      </w:r>
    </w:p>
    <w:p w14:paraId="56664AF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(słownie</w:t>
      </w:r>
      <w:r w:rsidRPr="00CA50FA">
        <w:rPr>
          <w:rFonts w:ascii="Cambria" w:hAnsi="Cambria"/>
        </w:rPr>
        <w:t>:………………………………………………………………..…………………………………………………………)</w:t>
      </w:r>
    </w:p>
    <w:p w14:paraId="2D580F0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64532B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7B79901" w14:textId="24C4903A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3) Szczegółowa oferta cenowa:</w:t>
      </w:r>
    </w:p>
    <w:p w14:paraId="6975A53C" w14:textId="2DA34535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en-US"/>
        </w:rPr>
      </w:pPr>
    </w:p>
    <w:p w14:paraId="6150E1E3" w14:textId="2EE1F5E6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tbl>
      <w:tblPr>
        <w:tblW w:w="10263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57"/>
        <w:gridCol w:w="391"/>
        <w:gridCol w:w="1173"/>
        <w:gridCol w:w="850"/>
        <w:gridCol w:w="1134"/>
        <w:gridCol w:w="1332"/>
      </w:tblGrid>
      <w:tr w:rsidR="00CA50FA" w:rsidRPr="00CA50FA" w14:paraId="6DB0D101" w14:textId="77777777" w:rsidTr="008762B6">
        <w:trPr>
          <w:trHeight w:val="403"/>
        </w:trPr>
        <w:tc>
          <w:tcPr>
            <w:tcW w:w="102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9B4D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                                               Zamówienie podstawowe                                                       </w:t>
            </w:r>
          </w:p>
        </w:tc>
      </w:tr>
      <w:tr w:rsidR="00CA50FA" w:rsidRPr="00CA50FA" w14:paraId="309B1648" w14:textId="77777777" w:rsidTr="008762B6">
        <w:trPr>
          <w:trHeight w:val="1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4F134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Lp</w:t>
            </w:r>
            <w:proofErr w:type="spellEnd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F3F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2F0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JM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0EA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Ilość w podstawie [</w:t>
            </w: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18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Cena jednostkowa netto      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22DE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netto (</w:t>
            </w:r>
            <w:r w:rsidRPr="00CA50FA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 w:bidi="ar-SA"/>
              </w:rPr>
              <w:t>ilość x cena jednostkowa</w:t>
            </w: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)    [PLN]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3D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brutto     [PLN]</w:t>
            </w:r>
          </w:p>
        </w:tc>
      </w:tr>
      <w:tr w:rsidR="00CA50FA" w:rsidRPr="00CA50FA" w14:paraId="29D15CC9" w14:textId="77777777" w:rsidTr="008762B6">
        <w:trPr>
          <w:trHeight w:val="29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B2A69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D6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3C6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B9F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A6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235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0D39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</w:t>
            </w:r>
          </w:p>
        </w:tc>
      </w:tr>
      <w:tr w:rsidR="00CA50FA" w:rsidRPr="00CA50FA" w14:paraId="32DB20AD" w14:textId="77777777" w:rsidTr="008762B6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4F3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2F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najazdowy 15x22x100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9F3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94D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8A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5CB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7B51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901BB1E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674A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3E9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15x30x100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6C2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EA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F5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5D4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F08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237F074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57C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3A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8x30x100 szare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DD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55A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3F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18F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3AC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E2366A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730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81B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6x20x100 szare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5A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28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84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D1A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F22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1741E8D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268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22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Płyta betonowa ażurowa 40x60x10 szara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12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BD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CD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B95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C667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6F5A8B16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E4F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DC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94C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6B8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BD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11D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5B0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A9D0252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BFE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25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BB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D4D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1B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A3A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3172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1B7838C2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F00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5B6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0E5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36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50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D19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3D3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9EEEF7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3E0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33F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3EC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7E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4C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1C0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F9D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9440A9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AF2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5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93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700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18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ED5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38F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3F0A87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240A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DA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7E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EF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C2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DAA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104C4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D9421CF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F88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E4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86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F9E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4F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3C7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AA4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81DE482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EEF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7C9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91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B3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0F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F55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62CB4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735CF1D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376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A2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Płytka betonowa żółta ostrzegawcza 35x35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95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7A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C0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60E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386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2DF1B13" w14:textId="77777777" w:rsidTr="008762B6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638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08C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Krawężnik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polimerobetonowy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43x35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DF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616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9D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C63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32AD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8C556E5" w14:textId="77777777" w:rsidTr="008762B6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EB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2CD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56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AC3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Podsumowanie: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118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F1D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05A3699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6916B8A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7B6764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DE4173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525BBD9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48572E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tbl>
      <w:tblPr>
        <w:tblW w:w="1013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425"/>
        <w:gridCol w:w="851"/>
        <w:gridCol w:w="850"/>
        <w:gridCol w:w="1276"/>
        <w:gridCol w:w="1341"/>
      </w:tblGrid>
      <w:tr w:rsidR="00CA50FA" w:rsidRPr="00CA50FA" w14:paraId="3A413410" w14:textId="77777777" w:rsidTr="008762B6">
        <w:trPr>
          <w:trHeight w:val="407"/>
        </w:trPr>
        <w:tc>
          <w:tcPr>
            <w:tcW w:w="10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6ABF" w14:textId="77777777" w:rsidR="00760DCF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                                                  </w:t>
            </w:r>
          </w:p>
          <w:p w14:paraId="14BA7592" w14:textId="77777777" w:rsidR="00760DCF" w:rsidRDefault="00760DCF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</w:p>
          <w:p w14:paraId="2E958CA4" w14:textId="7974E678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  <w:lastRenderedPageBreak/>
              <w:t xml:space="preserve">Zamówienie - prawo opcji                                                       </w:t>
            </w:r>
          </w:p>
        </w:tc>
      </w:tr>
      <w:tr w:rsidR="00CA50FA" w:rsidRPr="00CA50FA" w14:paraId="7119CE39" w14:textId="77777777" w:rsidTr="008762B6">
        <w:trPr>
          <w:trHeight w:val="12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77246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lastRenderedPageBreak/>
              <w:t>Lp</w:t>
            </w:r>
            <w:proofErr w:type="spellEnd"/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4E0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F8E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JM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87E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Ilość -prawo opcji      [</w:t>
            </w: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]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04B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Cena jednostkowa netto     [PLN]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737C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netto  - prawo opcji (</w:t>
            </w:r>
            <w:r w:rsidRPr="00CA50FA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 w:bidi="ar-SA"/>
              </w:rPr>
              <w:t>ilość x cena jednostkowa</w:t>
            </w: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) [PLN]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294F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brutto - prawo opcji [PLN]</w:t>
            </w:r>
          </w:p>
        </w:tc>
      </w:tr>
      <w:tr w:rsidR="00CA50FA" w:rsidRPr="00CA50FA" w14:paraId="37AF1136" w14:textId="77777777" w:rsidTr="008762B6">
        <w:trPr>
          <w:trHeight w:val="30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0962A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97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EC0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309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5D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7A4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1985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</w:t>
            </w:r>
          </w:p>
        </w:tc>
      </w:tr>
      <w:tr w:rsidR="00CA50FA" w:rsidRPr="00CA50FA" w14:paraId="58975FDE" w14:textId="77777777" w:rsidTr="008762B6">
        <w:trPr>
          <w:trHeight w:val="3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0DE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CC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najazdowy 15x22x100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6DE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F12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2A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8510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82F9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6F0BF847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AC9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6F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15x30x100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8D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690D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35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EFE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5744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090C723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A61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9D2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8x30x100 szare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2E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0E45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9B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55F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3A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61F8065" w14:textId="77777777" w:rsidTr="008762B6">
        <w:trPr>
          <w:trHeight w:val="3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78C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8BC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6x20x100 szare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C3D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A68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75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5D0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AC9E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27060A0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A3C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7B6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Płyta betonowa ażurowa 40x60x10 szara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A3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E66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75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C92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AF4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58953A4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B84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4E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27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330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7C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343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54C9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352F3FC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994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62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F6D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6BD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FE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33D4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F7F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9310999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CCE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41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DD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A11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60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4AF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FD59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D211E41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F7F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A03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1D8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25B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B2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6B8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14A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06FD6901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A58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7C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C4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9EFF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71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71B4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786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1D16C4D0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F93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97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8E2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E97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48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2C1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4FA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5BB8D14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1EE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3D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C7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AD5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C2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387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E9CA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A4EBD62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01C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3A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86E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1ED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D4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926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1B3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09F4D24D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3FA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40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Płytka betonowa żółta ostrzegawcza 35x35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13A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D62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551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7A8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235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083F88D" w14:textId="77777777" w:rsidTr="008762B6">
        <w:trPr>
          <w:trHeight w:val="3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7ED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75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Krawężnik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polimerobetonowy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43x35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BB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187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92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C03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60C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59395ED" w14:textId="77777777" w:rsidTr="008762B6">
        <w:trPr>
          <w:trHeight w:val="30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AE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55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DA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B6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Podsumowanie: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DD61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771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19EB7B4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9E4CC3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597A9AF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Podana cena obejmuje wszystkie koszty niezbędne do należytego wykonania niniejszego zamówienia.</w:t>
      </w:r>
    </w:p>
    <w:p w14:paraId="4F97D8D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ab/>
      </w:r>
    </w:p>
    <w:p w14:paraId="0F6755A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4) Oferujemy termin wykonania dostawy zamówienia podstawowego od dnia zgłoszenia zapotrzebowania przez Zamawiającego do:………..( </w:t>
      </w:r>
      <w:r w:rsidRPr="00CA50FA">
        <w:rPr>
          <w:rFonts w:ascii="Cambria" w:hAnsi="Cambria"/>
          <w:b/>
          <w:bCs/>
        </w:rPr>
        <w:t>24,48 lub72</w:t>
      </w:r>
      <w:r w:rsidRPr="00CA50FA">
        <w:rPr>
          <w:rFonts w:ascii="Cambria" w:hAnsi="Cambria"/>
        </w:rPr>
        <w:t xml:space="preserve">) godz. </w:t>
      </w:r>
    </w:p>
    <w:p w14:paraId="0A4E9AF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049B329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Należy wpisać liczę godzin okresu wykonania zamówienia (do 24 godz.  lub do 48 godz. lub do 72 godz.) zgodnie z kryterium opisanym w SWZ.</w:t>
      </w:r>
    </w:p>
    <w:p w14:paraId="50F0D4A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21ABF9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5) Oświadczamy, że zapoznaliśmy się ze Specyfikacją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173400A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10A04D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lastRenderedPageBreak/>
        <w:t>6) Oświadczamy, że uważamy się za związanych niniejszą ofertą przez czas wskazany w Specyfikacji Warunków Zamówienia.</w:t>
      </w:r>
    </w:p>
    <w:p w14:paraId="3868CE2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7BA69E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7) Następujące zakresy rzeczowe wchodzące w przedmiot zamówienia zamierzamy zlecić następującym podwykonawcom: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CA50FA" w:rsidRPr="00CA50FA" w14:paraId="187906FC" w14:textId="77777777" w:rsidTr="008762B6">
        <w:trPr>
          <w:trHeight w:val="577"/>
        </w:trPr>
        <w:tc>
          <w:tcPr>
            <w:tcW w:w="4579" w:type="dxa"/>
          </w:tcPr>
          <w:p w14:paraId="357E207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Podwykonawca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firma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lub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nazwa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79" w:type="dxa"/>
          </w:tcPr>
          <w:p w14:paraId="42B0ECC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Zakres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rzeczowy</w:t>
            </w:r>
            <w:proofErr w:type="spellEnd"/>
          </w:p>
        </w:tc>
      </w:tr>
      <w:tr w:rsidR="00CA50FA" w:rsidRPr="00CA50FA" w14:paraId="1DE00235" w14:textId="77777777" w:rsidTr="008762B6">
        <w:trPr>
          <w:trHeight w:val="1049"/>
        </w:trPr>
        <w:tc>
          <w:tcPr>
            <w:tcW w:w="4579" w:type="dxa"/>
          </w:tcPr>
          <w:p w14:paraId="760D9FD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579" w:type="dxa"/>
          </w:tcPr>
          <w:p w14:paraId="03BA51C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5CFE6B37" w14:textId="77777777" w:rsidTr="008762B6">
        <w:trPr>
          <w:trHeight w:val="1049"/>
        </w:trPr>
        <w:tc>
          <w:tcPr>
            <w:tcW w:w="4579" w:type="dxa"/>
          </w:tcPr>
          <w:p w14:paraId="35C1669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579" w:type="dxa"/>
          </w:tcPr>
          <w:p w14:paraId="5789D006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2764128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528381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8) Oświadczamy, że: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32FD6D4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607"/>
        <w:gridCol w:w="3981"/>
        <w:gridCol w:w="2274"/>
        <w:gridCol w:w="2273"/>
      </w:tblGrid>
      <w:tr w:rsidR="00CA50FA" w:rsidRPr="00CA50FA" w14:paraId="75F62841" w14:textId="77777777" w:rsidTr="008762B6">
        <w:trPr>
          <w:trHeight w:val="751"/>
        </w:trPr>
        <w:tc>
          <w:tcPr>
            <w:tcW w:w="607" w:type="dxa"/>
            <w:vMerge w:val="restart"/>
          </w:tcPr>
          <w:p w14:paraId="3F5708BA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L.p.</w:t>
            </w:r>
            <w:proofErr w:type="spellEnd"/>
          </w:p>
          <w:p w14:paraId="08F694A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</w:tcPr>
          <w:p w14:paraId="76B260C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Oznaczenie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rodzaju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nazwy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informacji</w:t>
            </w:r>
            <w:proofErr w:type="spellEnd"/>
          </w:p>
        </w:tc>
        <w:tc>
          <w:tcPr>
            <w:tcW w:w="4547" w:type="dxa"/>
            <w:gridSpan w:val="2"/>
          </w:tcPr>
          <w:p w14:paraId="34387BE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Strony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w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ofercie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pozostałych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dokumentach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wyrażone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cyfrą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)/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bądź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nazwa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pliku</w:t>
            </w:r>
            <w:proofErr w:type="spellEnd"/>
          </w:p>
        </w:tc>
      </w:tr>
      <w:tr w:rsidR="00CA50FA" w:rsidRPr="00CA50FA" w14:paraId="0D6C9E80" w14:textId="77777777" w:rsidTr="008762B6">
        <w:trPr>
          <w:trHeight w:val="395"/>
        </w:trPr>
        <w:tc>
          <w:tcPr>
            <w:tcW w:w="607" w:type="dxa"/>
            <w:vMerge/>
          </w:tcPr>
          <w:p w14:paraId="7F732F8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vMerge/>
          </w:tcPr>
          <w:p w14:paraId="00F47B2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3E25914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272" w:type="dxa"/>
          </w:tcPr>
          <w:p w14:paraId="4242881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do</w:t>
            </w:r>
          </w:p>
        </w:tc>
      </w:tr>
      <w:tr w:rsidR="00CA50FA" w:rsidRPr="00CA50FA" w14:paraId="5E31641D" w14:textId="77777777" w:rsidTr="008762B6">
        <w:trPr>
          <w:trHeight w:val="602"/>
        </w:trPr>
        <w:tc>
          <w:tcPr>
            <w:tcW w:w="607" w:type="dxa"/>
          </w:tcPr>
          <w:p w14:paraId="1B093F70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a)</w:t>
            </w:r>
          </w:p>
          <w:p w14:paraId="4CD3623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</w:tcPr>
          <w:p w14:paraId="646C7AA0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30A93C5E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677DBFB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A50FA" w:rsidRPr="00CA50FA" w14:paraId="50D37250" w14:textId="77777777" w:rsidTr="008762B6">
        <w:trPr>
          <w:trHeight w:val="758"/>
        </w:trPr>
        <w:tc>
          <w:tcPr>
            <w:tcW w:w="607" w:type="dxa"/>
          </w:tcPr>
          <w:p w14:paraId="27DA9E0E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b)</w:t>
            </w:r>
          </w:p>
          <w:p w14:paraId="08EE39A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</w:tcPr>
          <w:p w14:paraId="3627A3B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29BFDB8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40567BA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AD5586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5AE46F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Uzasadnienie zastrzeżenia ww. informacji, jako tajemnicy przedsiębiorstwa zostało załączone do naszej oferty.</w:t>
      </w:r>
    </w:p>
    <w:p w14:paraId="49E5EEE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50B57C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9)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F33662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1E2BF7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lastRenderedPageBreak/>
        <w:t>10) Rodzaj przedsiębiorstwa, jakim jest Wykonawca (właściwe podkreślić):</w:t>
      </w:r>
    </w:p>
    <w:p w14:paraId="12D8BF4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a) </w:t>
      </w:r>
      <w:proofErr w:type="spellStart"/>
      <w:r w:rsidRPr="00CA50FA">
        <w:rPr>
          <w:rFonts w:ascii="Cambria" w:hAnsi="Cambria"/>
        </w:rPr>
        <w:t>Mikroprzedsiębiorca</w:t>
      </w:r>
      <w:proofErr w:type="spellEnd"/>
    </w:p>
    <w:p w14:paraId="202FE33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b) Mały przedsiębiorca</w:t>
      </w:r>
    </w:p>
    <w:p w14:paraId="682C5A3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c) Średni przedsiębiorca</w:t>
      </w:r>
    </w:p>
    <w:p w14:paraId="088DFAC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d) jednoosobową działalność  gospodarczą,</w:t>
      </w:r>
    </w:p>
    <w:p w14:paraId="49D95A8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e) osobą  fizyczna  nieprowadzącą działalności gospodarczej, </w:t>
      </w:r>
    </w:p>
    <w:p w14:paraId="3272275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f) inny rodzaj</w:t>
      </w:r>
    </w:p>
    <w:p w14:paraId="605CD11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11) Załącznikami do niniejszej oferty są:</w:t>
      </w:r>
    </w:p>
    <w:p w14:paraId="63CEED1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__________________________________________________________________</w:t>
      </w:r>
    </w:p>
    <w:p w14:paraId="146AAE5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__________________________________________________________________</w:t>
      </w:r>
    </w:p>
    <w:p w14:paraId="5BAE829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* - niepotrzebne skreślić</w:t>
      </w:r>
    </w:p>
    <w:p w14:paraId="50D5A06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E780B7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b/>
          <w:iCs/>
        </w:rPr>
      </w:pPr>
      <w:r w:rsidRPr="00CA50FA">
        <w:rPr>
          <w:rFonts w:ascii="Cambria" w:hAnsi="Cambria"/>
          <w:b/>
          <w:iCs/>
        </w:rPr>
        <w:t xml:space="preserve">12. Obowiązek podatkowy </w:t>
      </w:r>
    </w:p>
    <w:p w14:paraId="4E5D22A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iCs/>
        </w:rPr>
      </w:pPr>
      <w:r w:rsidRPr="00CA50FA">
        <w:rPr>
          <w:rFonts w:ascii="Cambria" w:hAnsi="Cambria"/>
          <w:iCs/>
        </w:rPr>
        <w:t xml:space="preserve">Oświadczam, że wybór mojej / naszej oferty: </w:t>
      </w:r>
    </w:p>
    <w:p w14:paraId="660770FA" w14:textId="77777777" w:rsidR="00CA50FA" w:rsidRPr="00CA50FA" w:rsidRDefault="00CA50FA" w:rsidP="00CA50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iCs/>
        </w:rPr>
      </w:pPr>
      <w:r w:rsidRPr="00CA50FA">
        <w:rPr>
          <w:rFonts w:ascii="Cambria" w:hAnsi="Cambria"/>
          <w:b/>
          <w:iCs/>
        </w:rPr>
        <w:t>nie będzie</w:t>
      </w:r>
      <w:r w:rsidRPr="00CA50FA">
        <w:rPr>
          <w:rFonts w:ascii="Cambria" w:hAnsi="Cambria"/>
          <w:iCs/>
        </w:rPr>
        <w:t xml:space="preserve"> prowadził do powstania u Zamawiającego obowiązku podatkowego zgodnie </w:t>
      </w:r>
      <w:r w:rsidRPr="00CA50FA">
        <w:rPr>
          <w:rFonts w:ascii="Cambria" w:hAnsi="Cambria"/>
          <w:iCs/>
        </w:rPr>
        <w:br/>
        <w:t>z przepisami o podatku od towarów i usług, *</w:t>
      </w:r>
      <w:r w:rsidRPr="00CA50FA">
        <w:rPr>
          <w:rFonts w:ascii="Cambria" w:hAnsi="Cambria"/>
          <w:iCs/>
          <w:vertAlign w:val="superscript"/>
        </w:rPr>
        <w:t>/</w:t>
      </w:r>
      <w:r w:rsidRPr="00CA50FA">
        <w:rPr>
          <w:rFonts w:ascii="Cambria" w:hAnsi="Cambria"/>
          <w:iCs/>
        </w:rPr>
        <w:t>**</w:t>
      </w:r>
    </w:p>
    <w:p w14:paraId="468620E1" w14:textId="77777777" w:rsidR="00CA50FA" w:rsidRPr="00CA50FA" w:rsidRDefault="00CA50FA" w:rsidP="00CA50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iCs/>
        </w:rPr>
      </w:pPr>
      <w:r w:rsidRPr="00CA50FA">
        <w:rPr>
          <w:rFonts w:ascii="Cambria" w:hAnsi="Cambria"/>
          <w:b/>
          <w:iCs/>
        </w:rPr>
        <w:t>będzie</w:t>
      </w:r>
      <w:r w:rsidRPr="00CA50FA">
        <w:rPr>
          <w:rFonts w:ascii="Cambria" w:hAnsi="Cambria"/>
          <w:iCs/>
        </w:rPr>
        <w:t xml:space="preserve"> prowadził do powstania u zamawiającego obowiązku podatkowego zgodnie </w:t>
      </w:r>
      <w:r w:rsidRPr="00CA50FA">
        <w:rPr>
          <w:rFonts w:ascii="Cambria" w:hAnsi="Cambria"/>
          <w:iCs/>
        </w:rPr>
        <w:br/>
        <w:t>z przepisami o podatku od towarów i usług, na następujące produkty:*</w:t>
      </w:r>
      <w:r w:rsidRPr="00CA50FA">
        <w:rPr>
          <w:rFonts w:ascii="Cambria" w:hAnsi="Cambria"/>
          <w:iCs/>
          <w:vertAlign w:val="superscript"/>
        </w:rPr>
        <w:t>/</w:t>
      </w:r>
      <w:r w:rsidRPr="00CA50FA">
        <w:rPr>
          <w:rFonts w:ascii="Cambria" w:hAnsi="Cambria"/>
          <w:iCs/>
        </w:rPr>
        <w:t>**</w:t>
      </w:r>
    </w:p>
    <w:tbl>
      <w:tblPr>
        <w:tblW w:w="86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413"/>
        <w:gridCol w:w="1841"/>
        <w:gridCol w:w="3258"/>
      </w:tblGrid>
      <w:tr w:rsidR="00CA50FA" w:rsidRPr="00CA50FA" w14:paraId="07890F3C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2D75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B38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FE1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Wartość netto (PLN)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9858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 xml:space="preserve">Stawka podatku VAT. </w:t>
            </w:r>
            <w:r w:rsidRPr="00CA50FA">
              <w:rPr>
                <w:rFonts w:ascii="Cambria" w:hAnsi="Cambria"/>
              </w:rPr>
              <w:t>która zgodnie z wiedzą wykonawcy, będzie miała zastosowanie</w:t>
            </w:r>
          </w:p>
        </w:tc>
      </w:tr>
      <w:tr w:rsidR="00CA50FA" w:rsidRPr="00CA50FA" w14:paraId="39B93D23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2B2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EE32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CE018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DFEEA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  <w:tr w:rsidR="00CA50FA" w:rsidRPr="00CA50FA" w14:paraId="7BAE668D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314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25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31918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6775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  <w:tr w:rsidR="00CA50FA" w:rsidRPr="00CA50FA" w14:paraId="0148EDD1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36C4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EDA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ABA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74E70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65D8173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iCs/>
        </w:rPr>
      </w:pPr>
      <w:r w:rsidRPr="00CA50FA">
        <w:rPr>
          <w:rFonts w:ascii="Cambria" w:hAnsi="Cambria"/>
          <w:iCs/>
        </w:rPr>
        <w:t>*niepotrzebne skreślić</w:t>
      </w:r>
    </w:p>
    <w:p w14:paraId="2DFF338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  <w:r w:rsidRPr="00CA50FA">
        <w:rPr>
          <w:rFonts w:ascii="Cambria" w:hAnsi="Cambria"/>
          <w:iCs/>
        </w:rPr>
        <w:t>** brak podania informacji zostanie uznany za brak powstania u Zamawiającego obowiązku podatkowego zgodnie z przepisami o podatku od towarów i usług</w:t>
      </w:r>
    </w:p>
    <w:p w14:paraId="3267CCB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5325045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E2517A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0008965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647D58E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7C998E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BFC83E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15C290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sectPr w:rsidR="00CA50FA" w:rsidRPr="00CA50FA" w:rsidSect="00480C4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258F" w14:textId="77777777" w:rsidR="00342967" w:rsidRDefault="00342967">
      <w:pPr>
        <w:spacing w:after="0" w:line="240" w:lineRule="auto"/>
      </w:pPr>
      <w:r>
        <w:separator/>
      </w:r>
    </w:p>
  </w:endnote>
  <w:endnote w:type="continuationSeparator" w:id="0">
    <w:p w14:paraId="3EDA9912" w14:textId="77777777" w:rsidR="00342967" w:rsidRDefault="0034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87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5CED3AE" w14:textId="77777777" w:rsidR="009E773A" w:rsidRDefault="00CA50FA" w:rsidP="00D05C25">
        <w:pPr>
          <w:pStyle w:val="Stopka"/>
          <w:jc w:val="center"/>
        </w:pPr>
        <w:r w:rsidRPr="000437CC">
          <w:rPr>
            <w:rFonts w:ascii="Cambria" w:hAnsi="Cambria"/>
          </w:rPr>
          <w:fldChar w:fldCharType="begin"/>
        </w:r>
        <w:r w:rsidRPr="000437CC">
          <w:rPr>
            <w:rFonts w:ascii="Cambria" w:hAnsi="Cambria"/>
          </w:rPr>
          <w:instrText xml:space="preserve"> PAGE   \* MERGEFORMAT </w:instrText>
        </w:r>
        <w:r w:rsidRPr="000437CC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21</w:t>
        </w:r>
        <w:r w:rsidRPr="000437CC">
          <w:rPr>
            <w:rFonts w:ascii="Cambria" w:hAnsi="Cambria"/>
            <w:noProof/>
          </w:rPr>
          <w:fldChar w:fldCharType="end"/>
        </w:r>
        <w:r w:rsidRPr="000437CC">
          <w:rPr>
            <w:rFonts w:ascii="Cambria" w:hAnsi="Cambria"/>
            <w:noProof/>
          </w:rPr>
          <w:t>/</w:t>
        </w:r>
        <w:r>
          <w:rPr>
            <w:rFonts w:ascii="Cambria" w:hAnsi="Cambria"/>
            <w:noProof/>
          </w:rPr>
          <w:fldChar w:fldCharType="begin"/>
        </w:r>
        <w:r>
          <w:rPr>
            <w:rFonts w:ascii="Cambria" w:hAnsi="Cambria"/>
            <w:noProof/>
          </w:rPr>
          <w:instrText xml:space="preserve"> NUMPAGES  \* Arabic  \* MERGEFORMAT </w:instrText>
        </w:r>
        <w:r>
          <w:rPr>
            <w:rFonts w:ascii="Cambria" w:hAnsi="Cambria"/>
            <w:noProof/>
          </w:rPr>
          <w:fldChar w:fldCharType="separate"/>
        </w:r>
        <w:r>
          <w:rPr>
            <w:rFonts w:ascii="Cambria" w:hAnsi="Cambria"/>
            <w:noProof/>
          </w:rPr>
          <w:t>26</w:t>
        </w:r>
        <w:r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0A81" w14:textId="77777777" w:rsidR="00342967" w:rsidRDefault="00342967">
      <w:pPr>
        <w:spacing w:after="0" w:line="240" w:lineRule="auto"/>
      </w:pPr>
      <w:r>
        <w:separator/>
      </w:r>
    </w:p>
  </w:footnote>
  <w:footnote w:type="continuationSeparator" w:id="0">
    <w:p w14:paraId="25F015D2" w14:textId="77777777" w:rsidR="00342967" w:rsidRDefault="0034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05D4" w14:textId="77777777" w:rsidR="002E6671" w:rsidRPr="002E6671" w:rsidRDefault="00CA50FA" w:rsidP="002E6671">
    <w:pPr>
      <w:pStyle w:val="Nagwek"/>
      <w:numPr>
        <w:ilvl w:val="0"/>
        <w:numId w:val="0"/>
      </w:numPr>
      <w:ind w:left="1050"/>
      <w:rPr>
        <w:sz w:val="16"/>
        <w:szCs w:val="16"/>
      </w:rPr>
    </w:pPr>
    <w:r w:rsidRPr="002E6671">
      <w:rPr>
        <w:sz w:val="16"/>
        <w:szCs w:val="16"/>
      </w:rPr>
      <w:t xml:space="preserve">SWZ I – Instrukcja dla Wykonawców – „ Zakup i dostawa </w:t>
    </w:r>
    <w:r>
      <w:rPr>
        <w:sz w:val="16"/>
        <w:szCs w:val="16"/>
      </w:rPr>
      <w:t xml:space="preserve">materiałów drogowych </w:t>
    </w:r>
    <w:r w:rsidRPr="002E6671">
      <w:rPr>
        <w:sz w:val="16"/>
        <w:szCs w:val="16"/>
      </w:rPr>
      <w:t>”</w:t>
    </w:r>
  </w:p>
  <w:p w14:paraId="78C64A50" w14:textId="77777777" w:rsidR="009E773A" w:rsidRDefault="00342967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A"/>
    <w:rsid w:val="000B2F37"/>
    <w:rsid w:val="00101084"/>
    <w:rsid w:val="00137560"/>
    <w:rsid w:val="001862E3"/>
    <w:rsid w:val="00342967"/>
    <w:rsid w:val="006C27B1"/>
    <w:rsid w:val="00760DCF"/>
    <w:rsid w:val="00962D40"/>
    <w:rsid w:val="009F1987"/>
    <w:rsid w:val="00AF0339"/>
    <w:rsid w:val="00C15AA8"/>
    <w:rsid w:val="00CA50FA"/>
    <w:rsid w:val="00CD261A"/>
    <w:rsid w:val="00D47687"/>
    <w:rsid w:val="00E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D67"/>
  <w15:chartTrackingRefBased/>
  <w15:docId w15:val="{0C9753B7-64BA-4F5F-9CE6-4876670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FA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0FA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50FA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CA50FA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0FA"/>
    <w:rPr>
      <w:rFonts w:ascii="Calibri" w:eastAsia="Times New Roman" w:hAnsi="Calibri" w:cs="Times New Roman"/>
      <w:lang w:eastAsia="pl-PL" w:bidi="en-US"/>
    </w:rPr>
  </w:style>
  <w:style w:type="table" w:styleId="Tabela-Siatka">
    <w:name w:val="Table Grid"/>
    <w:basedOn w:val="Standardowy"/>
    <w:uiPriority w:val="59"/>
    <w:rsid w:val="00CA50F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US" w:eastAsia="pl-PL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1020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7</cp:revision>
  <dcterms:created xsi:type="dcterms:W3CDTF">2022-03-11T06:07:00Z</dcterms:created>
  <dcterms:modified xsi:type="dcterms:W3CDTF">2022-03-23T12:05:00Z</dcterms:modified>
</cp:coreProperties>
</file>