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C412" w14:textId="00A5E27E" w:rsidR="00D9657E" w:rsidRPr="00D9657E" w:rsidRDefault="00E1628E" w:rsidP="00D9657E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257BB">
        <w:rPr>
          <w:rFonts w:ascii="Arial" w:hAnsi="Arial" w:cs="Arial"/>
          <w:sz w:val="22"/>
          <w:szCs w:val="22"/>
        </w:rPr>
        <w:t>4</w:t>
      </w:r>
      <w:r w:rsidR="00D9657E" w:rsidRPr="00D9657E">
        <w:rPr>
          <w:rFonts w:ascii="Arial" w:hAnsi="Arial" w:cs="Arial"/>
          <w:sz w:val="22"/>
          <w:szCs w:val="22"/>
        </w:rPr>
        <w:t xml:space="preserve"> do SIWZ</w:t>
      </w:r>
    </w:p>
    <w:p w14:paraId="5513C313" w14:textId="77777777" w:rsidR="001130A9" w:rsidRDefault="001130A9" w:rsidP="00D9657E">
      <w:pPr>
        <w:pStyle w:val="Tekstprzypisudolnego"/>
        <w:rPr>
          <w:rFonts w:ascii="Arial" w:hAnsi="Arial" w:cs="Arial"/>
          <w:sz w:val="22"/>
          <w:szCs w:val="22"/>
        </w:rPr>
      </w:pPr>
    </w:p>
    <w:p w14:paraId="722F9640" w14:textId="6E6E0F8B" w:rsidR="00D9657E" w:rsidRPr="00D9657E" w:rsidRDefault="003A062B" w:rsidP="00D9657E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LUKS/</w:t>
      </w:r>
      <w:r w:rsidR="002257BB">
        <w:rPr>
          <w:rFonts w:ascii="Arial" w:hAnsi="Arial" w:cs="Arial"/>
          <w:sz w:val="22"/>
          <w:szCs w:val="22"/>
        </w:rPr>
        <w:t>21</w:t>
      </w:r>
      <w:r w:rsidR="00D9657E" w:rsidRPr="00D9657E">
        <w:rPr>
          <w:rFonts w:ascii="Arial" w:hAnsi="Arial" w:cs="Arial"/>
          <w:sz w:val="22"/>
          <w:szCs w:val="22"/>
        </w:rPr>
        <w:t>/20</w:t>
      </w:r>
      <w:r w:rsidR="00785A02">
        <w:rPr>
          <w:rFonts w:ascii="Arial" w:hAnsi="Arial" w:cs="Arial"/>
          <w:sz w:val="22"/>
          <w:szCs w:val="22"/>
        </w:rPr>
        <w:t>2</w:t>
      </w:r>
      <w:r w:rsidR="002257BB">
        <w:rPr>
          <w:rFonts w:ascii="Arial" w:hAnsi="Arial" w:cs="Arial"/>
          <w:sz w:val="22"/>
          <w:szCs w:val="22"/>
        </w:rPr>
        <w:t>0</w:t>
      </w:r>
    </w:p>
    <w:p w14:paraId="26A41A1A" w14:textId="77777777" w:rsidR="00D9657E" w:rsidRDefault="00D9657E" w:rsidP="00D9657E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14:paraId="008A0CE0" w14:textId="77777777" w:rsidR="00D9657E" w:rsidRPr="006D5187" w:rsidRDefault="00D9657E" w:rsidP="00D9657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</w:p>
    <w:p w14:paraId="4B1C8E0B" w14:textId="77777777" w:rsidR="00D9657E" w:rsidRDefault="00D9657E" w:rsidP="00D9657E">
      <w:pPr>
        <w:spacing w:before="120" w:after="120" w:line="276" w:lineRule="auto"/>
        <w:jc w:val="center"/>
        <w:rPr>
          <w:rFonts w:ascii="Arial" w:hAnsi="Arial" w:cs="Arial"/>
        </w:rPr>
      </w:pPr>
    </w:p>
    <w:p w14:paraId="21821D55" w14:textId="77777777" w:rsidR="00D9657E" w:rsidRPr="00166B7C" w:rsidRDefault="00D9657E" w:rsidP="00D9657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 w:rsidR="003A062B"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17AC02F3" w14:textId="77777777" w:rsidR="00D9657E" w:rsidRPr="008D7BFA" w:rsidRDefault="00D9657E" w:rsidP="00D9657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9D5EC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9D5EC2">
        <w:rPr>
          <w:rFonts w:ascii="Arial" w:eastAsia="Times New Roman" w:hAnsi="Arial" w:cs="Arial"/>
          <w:i/>
          <w:lang w:eastAsia="pl-PL"/>
        </w:rPr>
        <w:t xml:space="preserve">Lider Usług Komunalno – </w:t>
      </w:r>
      <w:r w:rsidR="009D5EC2" w:rsidRPr="008D7BFA">
        <w:rPr>
          <w:rFonts w:ascii="Arial" w:eastAsia="Times New Roman" w:hAnsi="Arial" w:cs="Arial"/>
          <w:i/>
          <w:lang w:eastAsia="pl-PL"/>
        </w:rPr>
        <w:t>Samorządowych Sp. z o.o</w:t>
      </w:r>
      <w:r w:rsidRPr="008D7BFA">
        <w:rPr>
          <w:rFonts w:ascii="Arial" w:hAnsi="Arial" w:cs="Arial"/>
          <w:i/>
        </w:rPr>
        <w:t>;</w:t>
      </w:r>
    </w:p>
    <w:p w14:paraId="3CF9D92D" w14:textId="77777777" w:rsidR="008461E4" w:rsidRPr="008D7BFA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D7BFA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8461E4" w:rsidRPr="008D7BFA">
        <w:rPr>
          <w:rFonts w:ascii="Arial" w:eastAsia="Times New Roman" w:hAnsi="Arial" w:cs="Arial"/>
          <w:i/>
          <w:lang w:eastAsia="pl-PL"/>
        </w:rPr>
        <w:t>Lider Usług Komunalno – Samorządowych</w:t>
      </w:r>
      <w:r w:rsidR="008D7BFA">
        <w:rPr>
          <w:rFonts w:ascii="Arial" w:eastAsia="Times New Roman" w:hAnsi="Arial" w:cs="Arial"/>
          <w:i/>
          <w:lang w:eastAsia="pl-PL"/>
        </w:rPr>
        <w:t xml:space="preserve"> Sp. z o.o.</w:t>
      </w:r>
      <w:r w:rsidR="00B560DA" w:rsidRPr="008D7BFA">
        <w:rPr>
          <w:rFonts w:ascii="Arial" w:eastAsia="Times New Roman" w:hAnsi="Arial" w:cs="Arial"/>
          <w:lang w:eastAsia="pl-PL"/>
        </w:rPr>
        <w:t xml:space="preserve"> jest Pan Łukasz </w:t>
      </w:r>
      <w:r w:rsidR="00FC72E1">
        <w:rPr>
          <w:rFonts w:ascii="Arial" w:eastAsia="Times New Roman" w:hAnsi="Arial" w:cs="Arial"/>
          <w:lang w:eastAsia="pl-PL"/>
        </w:rPr>
        <w:t>Słoma</w:t>
      </w:r>
      <w:r w:rsidRPr="008D7BFA">
        <w:rPr>
          <w:rFonts w:ascii="Arial" w:eastAsia="Times New Roman" w:hAnsi="Arial" w:cs="Arial"/>
          <w:i/>
          <w:lang w:eastAsia="pl-PL"/>
        </w:rPr>
        <w:t xml:space="preserve">, </w:t>
      </w:r>
      <w:r w:rsidR="008461E4" w:rsidRPr="00785A02">
        <w:rPr>
          <w:rFonts w:ascii="Arial" w:eastAsia="Times New Roman" w:hAnsi="Arial" w:cs="Arial"/>
          <w:lang w:eastAsia="pl-PL"/>
        </w:rPr>
        <w:t>kontakt:</w:t>
      </w:r>
      <w:r w:rsidR="00C651FF" w:rsidRPr="00785A02">
        <w:rPr>
          <w:rFonts w:ascii="Arial" w:eastAsia="Times New Roman" w:hAnsi="Arial" w:cs="Arial"/>
          <w:lang w:eastAsia="pl-PL"/>
        </w:rPr>
        <w:t xml:space="preserve"> </w:t>
      </w:r>
      <w:r w:rsidR="00B560DA" w:rsidRPr="00785A02">
        <w:rPr>
          <w:rFonts w:ascii="Arial" w:eastAsia="Times New Roman" w:hAnsi="Arial" w:cs="Arial"/>
          <w:lang w:eastAsia="pl-PL"/>
        </w:rPr>
        <w:t>iod@</w:t>
      </w:r>
      <w:r w:rsidR="00FC72E1" w:rsidRPr="00785A02">
        <w:rPr>
          <w:rFonts w:ascii="Arial" w:eastAsia="Times New Roman" w:hAnsi="Arial" w:cs="Arial"/>
          <w:lang w:eastAsia="pl-PL"/>
        </w:rPr>
        <w:t>amsm-consulting</w:t>
      </w:r>
      <w:r w:rsidR="00B560DA" w:rsidRPr="00785A02">
        <w:rPr>
          <w:rFonts w:ascii="Arial" w:eastAsia="Times New Roman" w:hAnsi="Arial" w:cs="Arial"/>
          <w:lang w:eastAsia="pl-PL"/>
        </w:rPr>
        <w:t>.pl</w:t>
      </w:r>
      <w:r w:rsidRPr="00785A02">
        <w:rPr>
          <w:rFonts w:ascii="Arial" w:eastAsia="Times New Roman" w:hAnsi="Arial" w:cs="Arial"/>
          <w:lang w:eastAsia="pl-PL"/>
        </w:rPr>
        <w:t>*</w:t>
      </w:r>
      <w:r w:rsidRPr="008D7BFA">
        <w:rPr>
          <w:rFonts w:ascii="Arial" w:eastAsia="Times New Roman" w:hAnsi="Arial" w:cs="Arial"/>
          <w:lang w:eastAsia="pl-PL"/>
        </w:rPr>
        <w:t>;</w:t>
      </w:r>
    </w:p>
    <w:p w14:paraId="580D7654" w14:textId="2DB38B0A" w:rsidR="00D9657E" w:rsidRPr="00EB3C01" w:rsidRDefault="00D9657E" w:rsidP="00EB3C01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461E4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="003A062B">
        <w:rPr>
          <w:rFonts w:ascii="Arial" w:eastAsia="Times New Roman" w:hAnsi="Arial" w:cs="Arial"/>
          <w:lang w:eastAsia="pl-PL"/>
        </w:rPr>
        <w:t xml:space="preserve"> </w:t>
      </w:r>
      <w:r w:rsidRPr="008461E4">
        <w:rPr>
          <w:rFonts w:ascii="Arial" w:eastAsia="Times New Roman" w:hAnsi="Arial" w:cs="Arial"/>
          <w:lang w:eastAsia="pl-PL"/>
        </w:rPr>
        <w:t xml:space="preserve">RODO w celu </w:t>
      </w:r>
      <w:r w:rsidRPr="00ED3BC2">
        <w:rPr>
          <w:rFonts w:ascii="Arial" w:eastAsia="Times New Roman" w:hAnsi="Arial" w:cs="Arial"/>
          <w:lang w:eastAsia="pl-PL"/>
        </w:rPr>
        <w:t xml:space="preserve">związanym z postępowaniem o udzielenie zamówienia publicznego </w:t>
      </w:r>
      <w:r w:rsidR="00B5185E" w:rsidRPr="00ED3BC2">
        <w:rPr>
          <w:rFonts w:ascii="Arial" w:eastAsia="Times New Roman" w:hAnsi="Arial" w:cs="Arial"/>
          <w:lang w:eastAsia="pl-PL"/>
        </w:rPr>
        <w:t>p.n.</w:t>
      </w:r>
      <w:r w:rsidR="00EB3C01">
        <w:rPr>
          <w:rFonts w:ascii="Arial" w:eastAsia="Times New Roman" w:hAnsi="Arial" w:cs="Arial"/>
          <w:lang w:eastAsia="pl-PL"/>
        </w:rPr>
        <w:t xml:space="preserve"> </w:t>
      </w:r>
      <w:r w:rsidR="00EB3C01" w:rsidRPr="00EB3C01">
        <w:rPr>
          <w:rFonts w:ascii="Arial" w:eastAsia="Times New Roman" w:hAnsi="Arial" w:cs="Arial"/>
          <w:lang w:eastAsia="pl-PL"/>
        </w:rPr>
        <w:t>Dostawa w formie leasingu operacyjnego fabrycznie nowego (rok produkcji 2020 lub 2021) samochodu specjalistycznego z przeznaczeniem do wywozu odpadów komunalnych tzw. śmieciarka, z opcją wykupu</w:t>
      </w:r>
      <w:r w:rsidR="003A062B" w:rsidRPr="00EB3C01">
        <w:rPr>
          <w:rFonts w:ascii="Arial" w:eastAsia="Times New Roman" w:hAnsi="Arial" w:cs="Arial"/>
          <w:lang w:eastAsia="pl-PL"/>
        </w:rPr>
        <w:t>, LUKS/</w:t>
      </w:r>
      <w:r w:rsidR="00EB3C01">
        <w:rPr>
          <w:rFonts w:ascii="Arial" w:eastAsia="Times New Roman" w:hAnsi="Arial" w:cs="Arial"/>
          <w:lang w:eastAsia="pl-PL"/>
        </w:rPr>
        <w:t>21</w:t>
      </w:r>
      <w:r w:rsidR="00785A02" w:rsidRPr="00EB3C01">
        <w:rPr>
          <w:rFonts w:ascii="Arial" w:eastAsia="Times New Roman" w:hAnsi="Arial" w:cs="Arial"/>
          <w:lang w:eastAsia="pl-PL"/>
        </w:rPr>
        <w:t>/2020</w:t>
      </w:r>
      <w:r w:rsidR="00B5185E" w:rsidRPr="00EB3C01">
        <w:rPr>
          <w:rFonts w:ascii="Arial" w:eastAsia="Times New Roman" w:hAnsi="Arial" w:cs="Arial"/>
          <w:lang w:eastAsia="pl-PL"/>
        </w:rPr>
        <w:t xml:space="preserve">, </w:t>
      </w:r>
      <w:r w:rsidRPr="00EB3C01">
        <w:rPr>
          <w:rFonts w:ascii="Arial" w:eastAsia="Times New Roman" w:hAnsi="Arial" w:cs="Arial"/>
          <w:lang w:eastAsia="pl-PL"/>
        </w:rPr>
        <w:t xml:space="preserve">prowadzonym w trybie </w:t>
      </w:r>
      <w:r w:rsidR="00B5185E" w:rsidRPr="00EB3C01">
        <w:rPr>
          <w:rFonts w:ascii="Arial" w:eastAsia="Times New Roman" w:hAnsi="Arial" w:cs="Arial"/>
          <w:lang w:eastAsia="pl-PL"/>
        </w:rPr>
        <w:t>przetargu nieograniczonego</w:t>
      </w:r>
      <w:r w:rsidRPr="00EB3C01">
        <w:rPr>
          <w:rFonts w:ascii="Arial" w:eastAsia="Times New Roman" w:hAnsi="Arial" w:cs="Arial"/>
          <w:lang w:eastAsia="pl-PL"/>
        </w:rPr>
        <w:t>;</w:t>
      </w:r>
    </w:p>
    <w:p w14:paraId="17814C56" w14:textId="77777777" w:rsidR="00D9657E" w:rsidRPr="00166B7C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</w:t>
      </w:r>
      <w:r w:rsidR="00525341">
        <w:rPr>
          <w:rFonts w:ascii="Arial" w:eastAsia="Times New Roman" w:hAnsi="Arial" w:cs="Arial"/>
          <w:lang w:eastAsia="pl-PL"/>
        </w:rPr>
        <w:t>8</w:t>
      </w:r>
      <w:r>
        <w:rPr>
          <w:rFonts w:ascii="Arial" w:eastAsia="Times New Roman" w:hAnsi="Arial" w:cs="Arial"/>
          <w:lang w:eastAsia="pl-PL"/>
        </w:rPr>
        <w:t xml:space="preserve"> r. poz. 1</w:t>
      </w:r>
      <w:r w:rsidR="00525341">
        <w:rPr>
          <w:rFonts w:ascii="Arial" w:eastAsia="Times New Roman" w:hAnsi="Arial" w:cs="Arial"/>
          <w:lang w:eastAsia="pl-PL"/>
        </w:rPr>
        <w:t>986 ze zm.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190104">
        <w:rPr>
          <w:rFonts w:ascii="Arial" w:eastAsia="Times New Roman" w:hAnsi="Arial" w:cs="Arial"/>
          <w:lang w:eastAsia="pl-PL"/>
        </w:rPr>
        <w:t xml:space="preserve"> oraz osoby zajmujące się przeprowadzaniem procedury przetargowej</w:t>
      </w:r>
      <w:r>
        <w:rPr>
          <w:rFonts w:ascii="Arial" w:eastAsia="Times New Roman" w:hAnsi="Arial" w:cs="Arial"/>
          <w:lang w:eastAsia="pl-PL"/>
        </w:rPr>
        <w:t>;</w:t>
      </w:r>
    </w:p>
    <w:p w14:paraId="565A2E39" w14:textId="77777777" w:rsidR="00D9657E" w:rsidRPr="006A01F1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5CAC1646" w14:textId="77777777" w:rsidR="00D9657E" w:rsidRPr="00166B7C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</w:p>
    <w:p w14:paraId="50DF65E7" w14:textId="77777777" w:rsidR="00D9657E" w:rsidRPr="00166B7C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5552D08" w14:textId="77777777" w:rsidR="00D9657E" w:rsidRPr="006A01F1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4FAD44C7" w14:textId="77777777" w:rsidR="00D9657E" w:rsidRPr="00166B7C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45345AF6" w14:textId="77777777" w:rsidR="00D9657E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14:paraId="049272F3" w14:textId="77777777" w:rsidR="00D9657E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</w:p>
    <w:p w14:paraId="0150971E" w14:textId="77777777" w:rsidR="00D9657E" w:rsidRPr="00166B7C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0BC20E47" w14:textId="77777777" w:rsidR="00D9657E" w:rsidRPr="006A01F1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2EAA6BFF" w14:textId="77777777" w:rsidR="00D9657E" w:rsidRPr="00166B7C" w:rsidRDefault="00D9657E" w:rsidP="00D9657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5AFDEF70" w14:textId="77777777" w:rsidR="00D9657E" w:rsidRPr="00166B7C" w:rsidRDefault="00D9657E" w:rsidP="00D9657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 w:rsidR="003A062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5AD77D0E" w14:textId="77777777" w:rsidR="00D9657E" w:rsidRPr="00166B7C" w:rsidRDefault="00D9657E" w:rsidP="00D9657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</w:p>
    <w:p w14:paraId="17E570AF" w14:textId="77777777" w:rsidR="00D9657E" w:rsidRPr="00166B7C" w:rsidRDefault="00D9657E" w:rsidP="00D9657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820A0F2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76CB46AB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6F62F765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42B9BF79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6AF36071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15C7C6F0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2C27B0A4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09B05A0D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4D7B495D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0DBA47CF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3E618D91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3F80C473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49FD4246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14:paraId="13E450BF" w14:textId="77777777"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38FA76A5" w14:textId="77777777" w:rsidR="00D9657E" w:rsidRDefault="00D9657E" w:rsidP="00D9657E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14:paraId="7BA667D0" w14:textId="77777777" w:rsidR="00D9657E" w:rsidRDefault="00D9657E" w:rsidP="00D9657E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46E18"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39E98887" w14:textId="77777777" w:rsidR="00D9657E" w:rsidRPr="0084472F" w:rsidRDefault="00D9657E" w:rsidP="00D9657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4F278785" w14:textId="77777777" w:rsidR="009E5CBD" w:rsidRDefault="009E5CBD"/>
    <w:sectPr w:rsidR="009E5CBD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A3CB1" w14:textId="77777777" w:rsidR="003A3C71" w:rsidRDefault="003A3C71">
      <w:pPr>
        <w:spacing w:after="0" w:line="240" w:lineRule="auto"/>
      </w:pPr>
      <w:r>
        <w:separator/>
      </w:r>
    </w:p>
  </w:endnote>
  <w:endnote w:type="continuationSeparator" w:id="0">
    <w:p w14:paraId="15F9BDD3" w14:textId="77777777" w:rsidR="003A3C71" w:rsidRDefault="003A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  <w:docPartObj>
        <w:docPartGallery w:val="Page Numbers (Bottom of Page)"/>
        <w:docPartUnique/>
      </w:docPartObj>
    </w:sdtPr>
    <w:sdtEndPr/>
    <w:sdtContent>
      <w:p w14:paraId="03ADEA8A" w14:textId="77777777" w:rsidR="00C9514B" w:rsidRDefault="00D25721">
        <w:pPr>
          <w:pStyle w:val="Stopka"/>
          <w:jc w:val="center"/>
        </w:pPr>
        <w:r>
          <w:fldChar w:fldCharType="begin"/>
        </w:r>
        <w:r w:rsidR="009E33B6">
          <w:instrText>PAGE   \* MERGEFORMAT</w:instrText>
        </w:r>
        <w:r>
          <w:fldChar w:fldCharType="separate"/>
        </w:r>
        <w:r w:rsidR="00B228CC">
          <w:rPr>
            <w:noProof/>
          </w:rPr>
          <w:t>2</w:t>
        </w:r>
        <w:r>
          <w:fldChar w:fldCharType="end"/>
        </w:r>
      </w:p>
    </w:sdtContent>
  </w:sdt>
  <w:p w14:paraId="420B6867" w14:textId="77777777" w:rsidR="00C9514B" w:rsidRDefault="003A3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78804" w14:textId="77777777" w:rsidR="003A3C71" w:rsidRDefault="003A3C71">
      <w:pPr>
        <w:spacing w:after="0" w:line="240" w:lineRule="auto"/>
      </w:pPr>
      <w:r>
        <w:separator/>
      </w:r>
    </w:p>
  </w:footnote>
  <w:footnote w:type="continuationSeparator" w:id="0">
    <w:p w14:paraId="61887EA8" w14:textId="77777777" w:rsidR="003A3C71" w:rsidRDefault="003A3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7E"/>
    <w:rsid w:val="00046E18"/>
    <w:rsid w:val="000476EE"/>
    <w:rsid w:val="00074F90"/>
    <w:rsid w:val="000A62BE"/>
    <w:rsid w:val="001130A9"/>
    <w:rsid w:val="00171E22"/>
    <w:rsid w:val="00190104"/>
    <w:rsid w:val="002018C5"/>
    <w:rsid w:val="002257BB"/>
    <w:rsid w:val="002A372C"/>
    <w:rsid w:val="003A062B"/>
    <w:rsid w:val="003A3C71"/>
    <w:rsid w:val="00403B86"/>
    <w:rsid w:val="00427F34"/>
    <w:rsid w:val="00433E3D"/>
    <w:rsid w:val="004520DA"/>
    <w:rsid w:val="004C4C63"/>
    <w:rsid w:val="00525341"/>
    <w:rsid w:val="0053522E"/>
    <w:rsid w:val="00565B10"/>
    <w:rsid w:val="005A718A"/>
    <w:rsid w:val="005B2597"/>
    <w:rsid w:val="005C3D24"/>
    <w:rsid w:val="005E2E53"/>
    <w:rsid w:val="00617025"/>
    <w:rsid w:val="00636DBD"/>
    <w:rsid w:val="00656E2F"/>
    <w:rsid w:val="00661D14"/>
    <w:rsid w:val="006A2988"/>
    <w:rsid w:val="006E6ADC"/>
    <w:rsid w:val="00756540"/>
    <w:rsid w:val="00761C83"/>
    <w:rsid w:val="00784D62"/>
    <w:rsid w:val="00785A02"/>
    <w:rsid w:val="007A3A57"/>
    <w:rsid w:val="007D1911"/>
    <w:rsid w:val="0082098F"/>
    <w:rsid w:val="008461E4"/>
    <w:rsid w:val="008B0593"/>
    <w:rsid w:val="008C5E93"/>
    <w:rsid w:val="008D7BFA"/>
    <w:rsid w:val="0092514E"/>
    <w:rsid w:val="00953EF8"/>
    <w:rsid w:val="009B59CB"/>
    <w:rsid w:val="009B767B"/>
    <w:rsid w:val="009D5EC2"/>
    <w:rsid w:val="009E33B6"/>
    <w:rsid w:val="009E5CBD"/>
    <w:rsid w:val="009E77E6"/>
    <w:rsid w:val="00A431E0"/>
    <w:rsid w:val="00A67A18"/>
    <w:rsid w:val="00B228CC"/>
    <w:rsid w:val="00B22C6F"/>
    <w:rsid w:val="00B5185E"/>
    <w:rsid w:val="00B560DA"/>
    <w:rsid w:val="00BC2BCE"/>
    <w:rsid w:val="00C651FF"/>
    <w:rsid w:val="00CA65BF"/>
    <w:rsid w:val="00D12153"/>
    <w:rsid w:val="00D25721"/>
    <w:rsid w:val="00D778F2"/>
    <w:rsid w:val="00D9657E"/>
    <w:rsid w:val="00DC6158"/>
    <w:rsid w:val="00DF06C8"/>
    <w:rsid w:val="00E0075A"/>
    <w:rsid w:val="00E06EA3"/>
    <w:rsid w:val="00E1628E"/>
    <w:rsid w:val="00EB3C01"/>
    <w:rsid w:val="00ED3BC2"/>
    <w:rsid w:val="00F370A0"/>
    <w:rsid w:val="00F95DA0"/>
    <w:rsid w:val="00FC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A3CAD"/>
  <w15:docId w15:val="{CCBC43CA-2679-4371-9D25-B9DA35FF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5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96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657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9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57E"/>
  </w:style>
  <w:style w:type="character" w:styleId="Odwoaniedokomentarza">
    <w:name w:val="annotation reference"/>
    <w:basedOn w:val="Domylnaczcionkaakapitu"/>
    <w:uiPriority w:val="99"/>
    <w:semiHidden/>
    <w:unhideWhenUsed/>
    <w:rsid w:val="00535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2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2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2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AMSM Consulting</dc:creator>
  <cp:lastModifiedBy>AMSM Consulting</cp:lastModifiedBy>
  <cp:revision>7</cp:revision>
  <dcterms:created xsi:type="dcterms:W3CDTF">2020-05-14T11:14:00Z</dcterms:created>
  <dcterms:modified xsi:type="dcterms:W3CDTF">2020-12-12T08:53:00Z</dcterms:modified>
</cp:coreProperties>
</file>